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88119E">
        <w:rPr>
          <w:b/>
          <w:sz w:val="72"/>
        </w:rPr>
        <w:t xml:space="preserve">Febrero </w:t>
      </w:r>
      <w:r w:rsidR="00F14295">
        <w:rPr>
          <w:b/>
          <w:sz w:val="72"/>
        </w:rPr>
        <w:t xml:space="preserve">  del año 2018 </w:t>
      </w:r>
      <w:r w:rsidR="00F2620B">
        <w:rPr>
          <w:b/>
          <w:sz w:val="72"/>
        </w:rPr>
        <w:t xml:space="preserve">no se realizó </w:t>
      </w:r>
      <w:r w:rsidR="00963460">
        <w:rPr>
          <w:b/>
          <w:sz w:val="72"/>
        </w:rPr>
        <w:t xml:space="preserve">ninguna modificación en esta área 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3F1051"/>
    <w:rsid w:val="00662354"/>
    <w:rsid w:val="006912DE"/>
    <w:rsid w:val="006A51A9"/>
    <w:rsid w:val="007170A3"/>
    <w:rsid w:val="00802D83"/>
    <w:rsid w:val="0088119E"/>
    <w:rsid w:val="00963460"/>
    <w:rsid w:val="00963B05"/>
    <w:rsid w:val="00996D04"/>
    <w:rsid w:val="00A30B33"/>
    <w:rsid w:val="00A7209B"/>
    <w:rsid w:val="00BF1C50"/>
    <w:rsid w:val="00C522B6"/>
    <w:rsid w:val="00EF049B"/>
    <w:rsid w:val="00F14295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2019-04-02T18:19:00Z</dcterms:created>
  <dcterms:modified xsi:type="dcterms:W3CDTF">2019-04-02T18:19:00Z</dcterms:modified>
</cp:coreProperties>
</file>