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C306B5" w:rsidRPr="00C306B5">
        <w:rPr>
          <w:rFonts w:eastAsia="Times New Roman" w:cstheme="minorHAnsi"/>
          <w:b/>
        </w:rPr>
        <w:t xml:space="preserve">“Solicitud de </w:t>
      </w:r>
      <w:r w:rsidR="0010339B">
        <w:rPr>
          <w:rFonts w:eastAsia="Times New Roman" w:cstheme="minorHAnsi"/>
          <w:b/>
        </w:rPr>
        <w:t xml:space="preserve">servicios de data y voz dispositivos móviles para personal </w:t>
      </w:r>
      <w:r w:rsidR="00C306B5" w:rsidRPr="00C306B5">
        <w:rPr>
          <w:rFonts w:eastAsia="Times New Roman" w:cstheme="minorHAnsi"/>
          <w:b/>
        </w:rPr>
        <w:t>de Levantamiento de Información Socioeconómico de Hogares”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10339B">
        <w:rPr>
          <w:rFonts w:cstheme="minorHAnsi"/>
          <w:b/>
          <w:bCs/>
          <w:szCs w:val="20"/>
        </w:rPr>
        <w:t>14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3C6" w:rsidRDefault="000D23C6" w:rsidP="006A59F9">
      <w:pPr>
        <w:spacing w:after="0" w:line="240" w:lineRule="auto"/>
      </w:pPr>
      <w:r>
        <w:separator/>
      </w:r>
    </w:p>
  </w:endnote>
  <w:endnote w:type="continuationSeparator" w:id="0">
    <w:p w:rsidR="000D23C6" w:rsidRDefault="000D23C6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3C6" w:rsidRDefault="000D23C6" w:rsidP="006A59F9">
      <w:pPr>
        <w:spacing w:after="0" w:line="240" w:lineRule="auto"/>
      </w:pPr>
      <w:r>
        <w:separator/>
      </w:r>
    </w:p>
  </w:footnote>
  <w:footnote w:type="continuationSeparator" w:id="0">
    <w:p w:rsidR="000D23C6" w:rsidRDefault="000D23C6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D23C6"/>
    <w:rsid w:val="0010339B"/>
    <w:rsid w:val="001A650B"/>
    <w:rsid w:val="001B1070"/>
    <w:rsid w:val="001B5E6B"/>
    <w:rsid w:val="001F21DA"/>
    <w:rsid w:val="00200F3E"/>
    <w:rsid w:val="002243BF"/>
    <w:rsid w:val="002E67B6"/>
    <w:rsid w:val="00313C53"/>
    <w:rsid w:val="003B7676"/>
    <w:rsid w:val="003C1D19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1179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9</cp:revision>
  <dcterms:created xsi:type="dcterms:W3CDTF">2026-05-26T17:51:00Z</dcterms:created>
  <dcterms:modified xsi:type="dcterms:W3CDTF">2026-07-06T15:26:00Z</dcterms:modified>
</cp:coreProperties>
</file>