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4C2B49">
      <w:pPr>
        <w:spacing w:after="0" w:line="240" w:lineRule="auto"/>
        <w:ind w:left="709"/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r w:rsidR="00013383">
        <w:rPr>
          <w:rFonts w:eastAsia="Times New Roman" w:cstheme="minorHAnsi"/>
          <w:b/>
        </w:rPr>
        <w:t>“</w:t>
      </w:r>
      <w:r w:rsidR="00922D8A">
        <w:rPr>
          <w:rFonts w:eastAsia="Times New Roman" w:cstheme="minorHAnsi"/>
          <w:b/>
        </w:rPr>
        <w:t xml:space="preserve">Solicitud de alquiler de vehículos levantamiento de Región </w:t>
      </w:r>
      <w:r w:rsidR="004C2B49">
        <w:rPr>
          <w:rFonts w:eastAsia="Times New Roman" w:cstheme="minorHAnsi"/>
          <w:b/>
        </w:rPr>
        <w:t xml:space="preserve">Enriquillo” (Pedernales, </w:t>
      </w:r>
      <w:proofErr w:type="spellStart"/>
      <w:r w:rsidR="004C2B49">
        <w:rPr>
          <w:rFonts w:eastAsia="Times New Roman" w:cstheme="minorHAnsi"/>
          <w:b/>
        </w:rPr>
        <w:t>Bahoruco</w:t>
      </w:r>
      <w:proofErr w:type="spellEnd"/>
      <w:r w:rsidR="004C2B49">
        <w:rPr>
          <w:rFonts w:eastAsia="Times New Roman" w:cstheme="minorHAnsi"/>
          <w:b/>
        </w:rPr>
        <w:t xml:space="preserve"> e </w:t>
      </w:r>
      <w:proofErr w:type="spellStart"/>
      <w:r w:rsidR="004C2B49">
        <w:rPr>
          <w:rFonts w:eastAsia="Times New Roman" w:cstheme="minorHAnsi"/>
          <w:b/>
        </w:rPr>
        <w:t>Indepencia</w:t>
      </w:r>
      <w:proofErr w:type="spellEnd"/>
      <w:r w:rsidR="004C2B49">
        <w:rPr>
          <w:rFonts w:eastAsia="Times New Roman" w:cstheme="minorHAnsi"/>
          <w:b/>
        </w:rPr>
        <w:t>)</w:t>
      </w:r>
      <w:r w:rsidR="004C2B49">
        <w:rPr>
          <w:rFonts w:eastAsia="Times New Roman" w:cstheme="minorHAnsi"/>
          <w:b/>
        </w:rPr>
        <w:t xml:space="preserve">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4C2B49">
        <w:rPr>
          <w:rFonts w:cstheme="minorHAnsi"/>
          <w:b/>
          <w:bCs/>
          <w:szCs w:val="20"/>
        </w:rPr>
        <w:t>22</w:t>
      </w:r>
      <w:bookmarkStart w:id="0" w:name="_GoBack"/>
      <w:bookmarkEnd w:id="0"/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36C" w:rsidRDefault="0092236C" w:rsidP="006A59F9">
      <w:pPr>
        <w:spacing w:after="0" w:line="240" w:lineRule="auto"/>
      </w:pPr>
      <w:r>
        <w:separator/>
      </w:r>
    </w:p>
  </w:endnote>
  <w:endnote w:type="continuationSeparator" w:id="0">
    <w:p w:rsidR="0092236C" w:rsidRDefault="0092236C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36C" w:rsidRDefault="0092236C" w:rsidP="006A59F9">
      <w:pPr>
        <w:spacing w:after="0" w:line="240" w:lineRule="auto"/>
      </w:pPr>
      <w:r>
        <w:separator/>
      </w:r>
    </w:p>
  </w:footnote>
  <w:footnote w:type="continuationSeparator" w:id="0">
    <w:p w:rsidR="0092236C" w:rsidRDefault="0092236C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013383"/>
    <w:rsid w:val="00197564"/>
    <w:rsid w:val="001A650B"/>
    <w:rsid w:val="001B1070"/>
    <w:rsid w:val="001B5E6B"/>
    <w:rsid w:val="001F21DA"/>
    <w:rsid w:val="00200F3E"/>
    <w:rsid w:val="002243BF"/>
    <w:rsid w:val="002D4460"/>
    <w:rsid w:val="002E67B6"/>
    <w:rsid w:val="00313C53"/>
    <w:rsid w:val="003B7676"/>
    <w:rsid w:val="003C1D19"/>
    <w:rsid w:val="004C2B49"/>
    <w:rsid w:val="00516F12"/>
    <w:rsid w:val="006349D3"/>
    <w:rsid w:val="006A59F9"/>
    <w:rsid w:val="00787959"/>
    <w:rsid w:val="00827B73"/>
    <w:rsid w:val="0092236C"/>
    <w:rsid w:val="00922D8A"/>
    <w:rsid w:val="00935DA4"/>
    <w:rsid w:val="00984F1B"/>
    <w:rsid w:val="009D5D80"/>
    <w:rsid w:val="009E2FB4"/>
    <w:rsid w:val="00A2016A"/>
    <w:rsid w:val="00A252EA"/>
    <w:rsid w:val="00A47958"/>
    <w:rsid w:val="00C306B5"/>
    <w:rsid w:val="00D104C6"/>
    <w:rsid w:val="00D107F4"/>
    <w:rsid w:val="00DC45A5"/>
    <w:rsid w:val="00DE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5F42D4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1175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11</cp:revision>
  <dcterms:created xsi:type="dcterms:W3CDTF">2026-05-26T17:51:00Z</dcterms:created>
  <dcterms:modified xsi:type="dcterms:W3CDTF">2026-08-01T23:02:00Z</dcterms:modified>
</cp:coreProperties>
</file>