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F76AC">
        <w:rPr>
          <w:b/>
          <w:sz w:val="72"/>
        </w:rPr>
        <w:t xml:space="preserve">Durante el mes de </w:t>
      </w:r>
      <w:r w:rsidR="00BB211F">
        <w:rPr>
          <w:b/>
          <w:sz w:val="72"/>
        </w:rPr>
        <w:t xml:space="preserve">Enero  del año 2018 </w:t>
      </w:r>
      <w:r w:rsidR="003F76AC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 xml:space="preserve">de </w:t>
      </w:r>
      <w:r w:rsidR="007B3BD8">
        <w:rPr>
          <w:b/>
          <w:sz w:val="72"/>
        </w:rPr>
        <w:t xml:space="preserve">Comparación de </w:t>
      </w:r>
      <w:r w:rsidR="00D00187">
        <w:rPr>
          <w:b/>
          <w:sz w:val="72"/>
        </w:rPr>
        <w:t>Precios”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216D8"/>
    <w:rsid w:val="00144FA9"/>
    <w:rsid w:val="001F31E1"/>
    <w:rsid w:val="003F76AC"/>
    <w:rsid w:val="005B7755"/>
    <w:rsid w:val="00662354"/>
    <w:rsid w:val="006A51A9"/>
    <w:rsid w:val="007170A3"/>
    <w:rsid w:val="007B3BD8"/>
    <w:rsid w:val="00802D83"/>
    <w:rsid w:val="00A7209B"/>
    <w:rsid w:val="00AF0162"/>
    <w:rsid w:val="00B93969"/>
    <w:rsid w:val="00BB211F"/>
    <w:rsid w:val="00BF1C50"/>
    <w:rsid w:val="00BF2607"/>
    <w:rsid w:val="00D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2019-04-01T15:30:00Z</dcterms:created>
  <dcterms:modified xsi:type="dcterms:W3CDTF">2019-04-01T15:30:00Z</dcterms:modified>
</cp:coreProperties>
</file>