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BB073D" w:rsidRPr="0074706C">
                <w:rPr>
                  <w:rStyle w:val="Hipervnculo"/>
                  <w:sz w:val="20"/>
                  <w:szCs w:val="20"/>
                  <w:lang w:val="es-ES"/>
                </w:rPr>
                <w:t>https://progresandoconsolidaridad.gob.do/</w:t>
              </w:r>
            </w:hyperlink>
            <w:r w:rsidR="00BB073D">
              <w:rPr>
                <w:sz w:val="20"/>
                <w:szCs w:val="20"/>
                <w:lang w:val="es-ES"/>
              </w:rPr>
              <w:t xml:space="preserve">     </w:t>
            </w:r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BB073D" w:rsidRPr="0074706C">
                <w:rPr>
                  <w:rStyle w:val="Hipervnculo"/>
                </w:rPr>
                <w:t>http://66.98.50.126/index/institucion/id/5/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4F19A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Jul</w:t>
            </w:r>
            <w:r w:rsidR="004F19A7">
              <w:rPr>
                <w:rFonts w:cs="Arial"/>
                <w:sz w:val="20"/>
                <w:szCs w:val="20"/>
                <w:lang w:val="es-ES"/>
              </w:rPr>
              <w:t>io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F35F25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7A5547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7A5547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7A5547" w:rsidP="00C537A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BD0E28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1054A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654DD" w:rsidRDefault="00F35F25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1054A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4F19A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F35F25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F35F25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F35F25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F35F25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F35F25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F35F25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7A5547" w:rsidP="00F43D2B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F35F25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35F25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F35F25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35F25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F35F25" w:rsidP="005039F2">
            <w:pPr>
              <w:jc w:val="both"/>
              <w:rPr>
                <w:rStyle w:val="Hipervnculo"/>
                <w:rFonts w:cs="Helvetica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116A2B" w:rsidRDefault="00116A2B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  <w:p w:rsidR="00B23D88" w:rsidRPr="000D5543" w:rsidRDefault="00B23D8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4F19A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Default="005039F2" w:rsidP="005F7AF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  <w:p w:rsidR="00B23D88" w:rsidRPr="00507685" w:rsidRDefault="00B23D88" w:rsidP="005F7AFC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7A5547" w:rsidP="00D644EC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Default="005039F2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  <w:p w:rsidR="00B23D88" w:rsidRPr="0085232A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4F19A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Default="001A3409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  <w:p w:rsidR="00B23D88" w:rsidRPr="005039F2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A3409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  <w:r>
              <w:rPr>
                <w:rFonts w:cs="Arial"/>
                <w:sz w:val="20"/>
                <w:szCs w:val="20"/>
                <w:lang w:val="es-ES"/>
              </w:rPr>
              <w:t>l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F35F25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F35F25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F35F25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F35F25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F35F25" w:rsidP="00482475">
            <w:pPr>
              <w:jc w:val="both"/>
              <w:rPr>
                <w:rStyle w:val="Hipervnculo"/>
              </w:rPr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7B25B1" w:rsidRDefault="007B25B1" w:rsidP="00482475">
            <w:pPr>
              <w:jc w:val="both"/>
            </w:pPr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A3409" w:rsidRDefault="00F35F25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7B25B1" w:rsidRDefault="007B25B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7B25B1" w:rsidRPr="00482475" w:rsidRDefault="007B25B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F35F25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F35F25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F35F25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F35F25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F35F25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4F19A7"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116A2B" w:rsidRPr="008A6A8F" w:rsidRDefault="00116A2B" w:rsidP="00482475">
            <w:pPr>
              <w:jc w:val="both"/>
              <w:rPr>
                <w:sz w:val="20"/>
                <w:szCs w:val="20"/>
              </w:rPr>
            </w:pPr>
          </w:p>
          <w:p w:rsidR="004F59A7" w:rsidRDefault="004F59A7" w:rsidP="00482475">
            <w:pPr>
              <w:jc w:val="both"/>
              <w:rPr>
                <w:sz w:val="20"/>
                <w:szCs w:val="20"/>
              </w:rPr>
            </w:pP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  <w:p w:rsidR="002F51CA" w:rsidRPr="003B6709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Juio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F35F25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4F19A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F19A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4F19A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F35F25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9079F0" w:rsidRPr="008A6A8F" w:rsidRDefault="00F35F25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F35F25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524-09, que cra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F35F25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F35F25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7A554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9E1957"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F35F25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F35F25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F35F25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F35F25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F35F25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F35F25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F35F25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F35F25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F35F25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F35F25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9E1957" w:rsidP="007A5547">
            <w:pPr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</w:t>
            </w:r>
            <w:r w:rsidR="007A5547">
              <w:rPr>
                <w:sz w:val="20"/>
                <w:szCs w:val="20"/>
                <w:lang w:val="es-ES"/>
              </w:rPr>
              <w:t>l</w:t>
            </w:r>
            <w:r w:rsidRPr="009E1957">
              <w:rPr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F35F25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9E1957" w:rsidP="007A5547">
            <w:pPr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</w:t>
            </w:r>
            <w:r w:rsidR="007A5547">
              <w:rPr>
                <w:sz w:val="20"/>
                <w:szCs w:val="20"/>
                <w:lang w:val="es-ES"/>
              </w:rPr>
              <w:t>l</w:t>
            </w:r>
            <w:r w:rsidRPr="009E1957">
              <w:rPr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F35F25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9E1957" w:rsidP="007A5547">
            <w:pPr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</w:t>
            </w:r>
            <w:r w:rsidR="007A5547">
              <w:rPr>
                <w:sz w:val="20"/>
                <w:szCs w:val="20"/>
                <w:lang w:val="es-ES"/>
              </w:rPr>
              <w:t>l</w:t>
            </w:r>
            <w:r w:rsidRPr="009E1957">
              <w:rPr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F35F25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F35F25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9E195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</w:t>
            </w:r>
            <w:r w:rsidR="007A5547">
              <w:rPr>
                <w:sz w:val="20"/>
                <w:szCs w:val="20"/>
                <w:lang w:val="es-ES"/>
              </w:rPr>
              <w:t>l</w:t>
            </w:r>
            <w:r w:rsidRPr="009E1957">
              <w:rPr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F35F25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F35F25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F35F25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F35F25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F35F25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F35F25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F35F25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256118" w:rsidRPr="003F5B7F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F35F25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F35F25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F35F25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F546B4" w:rsidRPr="00FE585A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F546B4" w:rsidRPr="00D16AA0" w:rsidRDefault="00F546B4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F35F25" w:rsidP="00C032F8">
            <w:pPr>
              <w:pStyle w:val="Prrafodelista"/>
            </w:pPr>
            <w:hyperlink r:id="rId109" w:history="1">
              <w:r w:rsidR="00562282" w:rsidRPr="00FE585A">
                <w:rPr>
                  <w:rStyle w:val="Hipervnculo"/>
                </w:rPr>
                <w:t>http://66.98.50.126/index/articulo/institucion/5/id/66/subseccion/185</w:t>
              </w:r>
            </w:hyperlink>
          </w:p>
          <w:p w:rsidR="00562282" w:rsidRPr="00D16AA0" w:rsidRDefault="00562282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9E195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</w:t>
            </w:r>
            <w:r w:rsidR="007A5547">
              <w:rPr>
                <w:sz w:val="20"/>
                <w:szCs w:val="20"/>
                <w:lang w:val="es-ES"/>
              </w:rPr>
              <w:t>l</w:t>
            </w:r>
            <w:r w:rsidRPr="009E1957">
              <w:rPr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F35F25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9E1957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sz w:val="20"/>
                <w:szCs w:val="20"/>
                <w:lang w:val="es-ES"/>
              </w:rPr>
              <w:t>Actualizada a Ju</w:t>
            </w:r>
            <w:r w:rsidR="007A5547">
              <w:rPr>
                <w:sz w:val="20"/>
                <w:szCs w:val="20"/>
                <w:lang w:val="es-ES"/>
              </w:rPr>
              <w:t>l</w:t>
            </w:r>
            <w:r w:rsidRPr="009E1957">
              <w:rPr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F35F25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9E1957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7A5547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F35F25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9E1957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9E1957">
              <w:rPr>
                <w:rFonts w:cs="Arial"/>
                <w:sz w:val="20"/>
                <w:szCs w:val="20"/>
              </w:rPr>
              <w:t>Actualizada a Ju</w:t>
            </w:r>
            <w:r w:rsidR="007A5547">
              <w:rPr>
                <w:rFonts w:cs="Arial"/>
                <w:sz w:val="20"/>
                <w:szCs w:val="20"/>
              </w:rPr>
              <w:t>l</w:t>
            </w:r>
            <w:r w:rsidRPr="009E1957">
              <w:rPr>
                <w:rFonts w:cs="Arial"/>
                <w:sz w:val="20"/>
                <w:szCs w:val="20"/>
              </w:rPr>
              <w:t>io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F35F25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9E1957" w:rsidP="00106B70">
            <w:pPr>
              <w:jc w:val="center"/>
              <w:rPr>
                <w:sz w:val="20"/>
                <w:szCs w:val="20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F35F25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F35F25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F35F25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F35F25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F35F25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9E1957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F35F25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9E1957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F35F25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9E1957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F35F25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  <w:p w:rsidR="009E1957" w:rsidRPr="00F207AB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F35F25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F35F25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63A17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  <w:p w:rsidR="009E1957" w:rsidRPr="00F207AB" w:rsidRDefault="009E195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F35F25" w:rsidP="00B60123">
            <w:pPr>
              <w:rPr>
                <w:rStyle w:val="Hipervnculo"/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2F51CA" w:rsidRPr="008D402B" w:rsidRDefault="002F51CA" w:rsidP="00B6012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B60123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F35F25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F35F25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35F25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F35F25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35F25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Default="00F35F25" w:rsidP="001F39E5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Pr="00000BF8" w:rsidRDefault="00F35F25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</w:tc>
        <w:tc>
          <w:tcPr>
            <w:tcW w:w="1701" w:type="dxa"/>
          </w:tcPr>
          <w:p w:rsidR="00FA3EE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F39E5" w:rsidRPr="00000BF8" w:rsidRDefault="00F35F25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</w:tc>
        <w:tc>
          <w:tcPr>
            <w:tcW w:w="1701" w:type="dxa"/>
          </w:tcPr>
          <w:p w:rsidR="00FA3EE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F35F25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9E1957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F35F25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F35F25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F35F25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F35F25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F35F25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F35F25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F35F25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F35F25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F35F25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9E1957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9E1957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9E1957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F35F25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6622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F35F25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6622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Pr="008D402B" w:rsidRDefault="00F35F25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2F6622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F35F25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2F6622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F35F25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381A27" w:rsidRPr="00FF1AE8" w:rsidRDefault="002F6622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6622">
              <w:rPr>
                <w:rFonts w:cs="Arial"/>
                <w:sz w:val="20"/>
                <w:szCs w:val="20"/>
                <w:lang w:val="es-ES"/>
              </w:rPr>
              <w:t>Actualizada a Ju</w:t>
            </w:r>
            <w:r w:rsidR="00106B70">
              <w:rPr>
                <w:rFonts w:cs="Arial"/>
                <w:sz w:val="20"/>
                <w:szCs w:val="20"/>
                <w:lang w:val="es-ES"/>
              </w:rPr>
              <w:t>l</w:t>
            </w:r>
            <w:r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F35F25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106B70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2F6622"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F35F25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106B70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</w:t>
            </w:r>
            <w:r w:rsidR="002F6622" w:rsidRPr="002F6622">
              <w:rPr>
                <w:rFonts w:cs="Arial"/>
                <w:sz w:val="20"/>
                <w:szCs w:val="20"/>
                <w:lang w:val="es-ES"/>
              </w:rPr>
              <w:t>io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25" w:rsidRDefault="00F35F25" w:rsidP="00FD0AB7">
      <w:pPr>
        <w:spacing w:after="0" w:line="240" w:lineRule="auto"/>
      </w:pPr>
      <w:r>
        <w:separator/>
      </w:r>
    </w:p>
  </w:endnote>
  <w:endnote w:type="continuationSeparator" w:id="0">
    <w:p w:rsidR="00F35F25" w:rsidRDefault="00F35F25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25" w:rsidRDefault="00F35F25" w:rsidP="00FD0AB7">
      <w:pPr>
        <w:spacing w:after="0" w:line="240" w:lineRule="auto"/>
      </w:pPr>
      <w:r>
        <w:separator/>
      </w:r>
    </w:p>
  </w:footnote>
  <w:footnote w:type="continuationSeparator" w:id="0">
    <w:p w:rsidR="00F35F25" w:rsidRDefault="00F35F25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547" w:rsidRPr="00EF2650" w:rsidRDefault="007A554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7A5547" w:rsidRPr="00EF2650" w:rsidRDefault="007A5547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7A5547" w:rsidRPr="00EF2650" w:rsidRDefault="007A554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7A5547" w:rsidRPr="00A72B95" w:rsidRDefault="007A554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1F7DF3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5F25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66.98.50.126/index/institucion/id/5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s://progresandoconsolidaridad.gob.do/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index/articulo/institucion/5/id/66/subseccion/185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77976-DFAA-43AC-9621-E510F663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9405</Words>
  <Characters>51733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2019-08-15T12:43:00Z</dcterms:created>
  <dcterms:modified xsi:type="dcterms:W3CDTF">2019-08-15T12:43:00Z</dcterms:modified>
</cp:coreProperties>
</file>