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>Durante el mes de Julio 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F31E1"/>
    <w:rsid w:val="004F10C8"/>
    <w:rsid w:val="00662354"/>
    <w:rsid w:val="006A51A9"/>
    <w:rsid w:val="007170A3"/>
    <w:rsid w:val="00802D83"/>
    <w:rsid w:val="008C427C"/>
    <w:rsid w:val="00A7209B"/>
    <w:rsid w:val="00BD06B7"/>
    <w:rsid w:val="00BF1C50"/>
    <w:rsid w:val="00C522B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2019-04-01T14:31:00Z</dcterms:created>
  <dcterms:modified xsi:type="dcterms:W3CDTF">2019-04-01T14:31:00Z</dcterms:modified>
</cp:coreProperties>
</file>