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A9023A" w:rsidP="00A9023A">
      <w:pPr>
        <w:jc w:val="center"/>
      </w:pPr>
      <w:r>
        <w:rPr>
          <w:noProof/>
          <w:lang w:val="es-ES" w:eastAsia="es-ES"/>
        </w:rPr>
        <w:drawing>
          <wp:inline distT="0" distB="0" distL="0" distR="0" wp14:anchorId="679F6AC1" wp14:editId="69CF52E4">
            <wp:extent cx="1990725" cy="123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778" cy="123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C2D69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>: Dra. Altagracia Suriel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C2D69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C2D69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B86931" w:rsidRDefault="00B86931" w:rsidP="00445BE1">
            <w:pPr>
              <w:rPr>
                <w:lang w:val="en-US"/>
              </w:rPr>
            </w:pPr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157204" w:rsidRPr="00371A25">
                <w:rPr>
                  <w:rStyle w:val="Hipervnculo"/>
                  <w:lang w:val="en-US"/>
                </w:rPr>
                <w:t>http://progresandoconsolidaridad.gob.do/transparencia/?tr=/index/articulo/institucion/5/id/65/subseccion/179%20</w:t>
              </w:r>
            </w:hyperlink>
          </w:p>
          <w:p w:rsidR="00157204" w:rsidRPr="00157204" w:rsidRDefault="00157204" w:rsidP="00445BE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AB5595" w:rsidP="0085669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B5595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85669F">
              <w:rPr>
                <w:rFonts w:cs="Arial"/>
                <w:sz w:val="20"/>
                <w:szCs w:val="20"/>
                <w:lang w:val="es-ES"/>
              </w:rPr>
              <w:t>Junio</w:t>
            </w:r>
            <w:r w:rsidRPr="00AB5595">
              <w:rPr>
                <w:rFonts w:cs="Arial"/>
                <w:sz w:val="20"/>
                <w:szCs w:val="20"/>
                <w:lang w:val="es-ES"/>
              </w:rPr>
              <w:t xml:space="preserve"> 2020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C2D69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4B75C0" w:rsidRPr="00507685" w:rsidTr="00BC49B9">
        <w:tc>
          <w:tcPr>
            <w:tcW w:w="3168" w:type="dxa"/>
          </w:tcPr>
          <w:p w:rsidR="004B75C0" w:rsidRPr="00507685" w:rsidRDefault="004B75C0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4B75C0" w:rsidRPr="002F7548" w:rsidRDefault="00482475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="004B75C0"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4B75C0" w:rsidRDefault="004B75C0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0A73C3" w:rsidRDefault="0085669F" w:rsidP="00EB3C03">
            <w:pPr>
              <w:jc w:val="both"/>
            </w:pPr>
            <w:hyperlink r:id="rId12" w:history="1">
              <w:r w:rsidR="00BC49B9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AD521A" w:rsidRPr="00EB3C03" w:rsidRDefault="00AD521A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4B75C0" w:rsidRPr="00507685" w:rsidRDefault="0085669F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992" w:type="dxa"/>
          </w:tcPr>
          <w:p w:rsidR="004B75C0" w:rsidRPr="00507685" w:rsidRDefault="004B75C0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2B3A6A" w:rsidRPr="00507685" w:rsidTr="003B6E4E">
        <w:tc>
          <w:tcPr>
            <w:tcW w:w="3227" w:type="dxa"/>
          </w:tcPr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2B3A6A" w:rsidRPr="002B3A6A" w:rsidRDefault="002B3A6A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2B3A6A" w:rsidRPr="002B3A6A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2B3A6A" w:rsidRDefault="0085669F" w:rsidP="00482475">
            <w:pPr>
              <w:jc w:val="both"/>
            </w:pPr>
            <w:hyperlink r:id="rId13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2B3A6A" w:rsidRPr="002B3A6A" w:rsidRDefault="0085669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444" w:type="dxa"/>
          </w:tcPr>
          <w:p w:rsidR="002B3A6A" w:rsidRPr="002B3A6A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201FC" w:rsidRDefault="002B3A6A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B201FC" w:rsidRPr="00B201FC" w:rsidRDefault="002B3A6A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85669F" w:rsidP="00482475">
            <w:pPr>
              <w:jc w:val="both"/>
            </w:pPr>
            <w:hyperlink r:id="rId14" w:history="1">
              <w:r w:rsidR="002B3A6A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2B3A6A" w:rsidRDefault="002B3A6A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85669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444" w:type="dxa"/>
          </w:tcPr>
          <w:p w:rsidR="00B201FC" w:rsidRPr="00B201FC" w:rsidRDefault="002B3A6A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201FC" w:rsidRPr="00507685" w:rsidTr="003B6E4E">
        <w:tc>
          <w:tcPr>
            <w:tcW w:w="3227" w:type="dxa"/>
          </w:tcPr>
          <w:p w:rsidR="00B201FC" w:rsidRPr="00BC49B9" w:rsidRDefault="00B201FC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B201FC" w:rsidRPr="00BC49B9" w:rsidRDefault="00B201FC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201FC" w:rsidRDefault="0085669F" w:rsidP="00482475">
            <w:pPr>
              <w:jc w:val="both"/>
            </w:pPr>
            <w:hyperlink r:id="rId15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201FC" w:rsidRPr="00B201FC" w:rsidRDefault="0085669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444" w:type="dxa"/>
          </w:tcPr>
          <w:p w:rsidR="00B201FC" w:rsidRPr="00B201FC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C49B9" w:rsidRPr="00507685" w:rsidTr="003B6E4E">
        <w:tc>
          <w:tcPr>
            <w:tcW w:w="3227" w:type="dxa"/>
          </w:tcPr>
          <w:p w:rsidR="00BC49B9" w:rsidRPr="006E72F0" w:rsidRDefault="00BC49B9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BC49B9" w:rsidRPr="002F7548" w:rsidRDefault="00BC49B9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BC49B9" w:rsidRDefault="0085669F" w:rsidP="00482475">
            <w:pPr>
              <w:jc w:val="both"/>
            </w:pPr>
            <w:hyperlink r:id="rId16" w:history="1">
              <w:r w:rsidR="00B201FC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201FC" w:rsidRDefault="00B201FC" w:rsidP="00482475">
            <w:pPr>
              <w:jc w:val="both"/>
            </w:pPr>
          </w:p>
        </w:tc>
        <w:tc>
          <w:tcPr>
            <w:tcW w:w="1559" w:type="dxa"/>
          </w:tcPr>
          <w:p w:rsidR="00BC49B9" w:rsidRPr="00D333D6" w:rsidRDefault="0085669F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444" w:type="dxa"/>
          </w:tcPr>
          <w:p w:rsidR="00BC49B9" w:rsidRPr="00507685" w:rsidRDefault="00B201FC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AD521A" w:rsidRDefault="0085669F" w:rsidP="00482475">
            <w:pPr>
              <w:jc w:val="both"/>
            </w:pPr>
            <w:hyperlink r:id="rId17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6973" w:rsidRPr="00507685" w:rsidRDefault="001B6973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5669F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3B6E4E">
        <w:tc>
          <w:tcPr>
            <w:tcW w:w="3227" w:type="dxa"/>
          </w:tcPr>
          <w:p w:rsidR="007960E7" w:rsidRPr="00507685" w:rsidRDefault="006E72F0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7960E7" w:rsidRPr="00507685" w:rsidRDefault="00BF346D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AD521A" w:rsidRDefault="0085669F" w:rsidP="00482475">
            <w:pPr>
              <w:jc w:val="both"/>
            </w:pPr>
            <w:hyperlink r:id="rId18" w:history="1">
              <w:r w:rsidR="00BC49B9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BC49B9" w:rsidRPr="00507685" w:rsidRDefault="00BC49B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960E7" w:rsidRPr="00507685" w:rsidRDefault="0085669F" w:rsidP="00C537AF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444" w:type="dxa"/>
          </w:tcPr>
          <w:p w:rsidR="007960E7" w:rsidRPr="00507685" w:rsidRDefault="007960E7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AD521A" w:rsidRDefault="0085669F" w:rsidP="00482475">
            <w:pPr>
              <w:jc w:val="both"/>
            </w:pPr>
            <w:hyperlink r:id="rId19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85669F" w:rsidP="00BD0E28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85669F" w:rsidP="00482475">
            <w:pPr>
              <w:jc w:val="both"/>
            </w:pPr>
            <w:hyperlink r:id="rId20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2B3A6A" w:rsidRPr="002B3A6A">
              <w:t xml:space="preserve"> </w:t>
            </w:r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85669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85669F" w:rsidP="002B3A6A">
            <w:pPr>
              <w:jc w:val="both"/>
            </w:pPr>
            <w:hyperlink r:id="rId21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85669F" w:rsidP="001054AD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1F0DA1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85669F" w:rsidP="00482475">
            <w:pPr>
              <w:jc w:val="both"/>
            </w:pPr>
            <w:hyperlink r:id="rId22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CA56E0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CA56E0" w:rsidRPr="00507685" w:rsidRDefault="00CA56E0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85669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2B3A6A" w:rsidRPr="00507685" w:rsidRDefault="005D37C5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85669F" w:rsidP="00482475">
            <w:pPr>
              <w:jc w:val="both"/>
            </w:pPr>
            <w:hyperlink r:id="rId23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Pr="00507685" w:rsidRDefault="002B3A6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85669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2B3A6A" w:rsidRDefault="0085669F" w:rsidP="00482475">
            <w:pPr>
              <w:jc w:val="both"/>
            </w:pPr>
            <w:hyperlink r:id="rId24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2B3A6A" w:rsidP="00482475">
            <w:pPr>
              <w:jc w:val="both"/>
            </w:pPr>
            <w:r w:rsidRPr="002B3A6A">
              <w:t xml:space="preserve"> </w:t>
            </w:r>
          </w:p>
          <w:p w:rsidR="00647DF4" w:rsidRDefault="00647DF4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A962C9" w:rsidRPr="00507685" w:rsidRDefault="00A962C9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85669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85669F" w:rsidP="00482475">
            <w:pPr>
              <w:jc w:val="both"/>
            </w:pPr>
            <w:hyperlink r:id="rId25" w:history="1">
              <w:r w:rsidR="002B3A6A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2B3A6A" w:rsidRDefault="002B3A6A" w:rsidP="00482475">
            <w:pPr>
              <w:jc w:val="both"/>
            </w:pPr>
          </w:p>
          <w:p w:rsidR="00622541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85669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D37C5" w:rsidRPr="00507685" w:rsidTr="00571F3A">
        <w:tc>
          <w:tcPr>
            <w:tcW w:w="3369" w:type="dxa"/>
          </w:tcPr>
          <w:p w:rsidR="005D37C5" w:rsidRPr="005D37C5" w:rsidRDefault="005D37C5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591-05, Que nombra al Lic. Fernando Reyes, Director General del Programa Solidaridad, y modifica el Artículo 6 del Decreto No.1038-04, únicamente en lo referente al Programa Comer es Primero, de fecha 2 de Noviembre del año 2005.</w:t>
            </w:r>
          </w:p>
        </w:tc>
        <w:tc>
          <w:tcPr>
            <w:tcW w:w="1134" w:type="dxa"/>
          </w:tcPr>
          <w:p w:rsidR="005D37C5" w:rsidRPr="002F7548" w:rsidRDefault="005D37C5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5D37C5" w:rsidRDefault="0085669F" w:rsidP="00482475">
            <w:pPr>
              <w:jc w:val="both"/>
            </w:pPr>
            <w:hyperlink r:id="rId26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5D37C5" w:rsidRPr="00CA56E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5D37C5" w:rsidRPr="00507685" w:rsidRDefault="005D37C5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85669F" w:rsidP="00482475">
            <w:pPr>
              <w:jc w:val="both"/>
            </w:pPr>
            <w:hyperlink r:id="rId27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85669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D37C5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85669F" w:rsidP="00482475">
            <w:pPr>
              <w:jc w:val="both"/>
            </w:pPr>
            <w:hyperlink r:id="rId28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571F3A" w:rsidRPr="00507685" w:rsidRDefault="00571F3A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960E7" w:rsidRPr="00507685" w:rsidRDefault="0085669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7901E4" w:rsidRPr="00507685" w:rsidRDefault="007901E4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7960E7" w:rsidRPr="00507685" w:rsidTr="00571F3A">
        <w:tc>
          <w:tcPr>
            <w:tcW w:w="3369" w:type="dxa"/>
          </w:tcPr>
          <w:p w:rsidR="007960E7" w:rsidRPr="00507685" w:rsidRDefault="00571F3A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7960E7" w:rsidRPr="002F7548" w:rsidRDefault="007960E7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622541" w:rsidRDefault="0085669F" w:rsidP="00482475">
            <w:pPr>
              <w:jc w:val="both"/>
            </w:pPr>
            <w:hyperlink r:id="rId29" w:history="1">
              <w:r w:rsidR="00622541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654DD" w:rsidRPr="0050768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7960E7" w:rsidRPr="00507685" w:rsidRDefault="0085669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960E7" w:rsidRPr="00507685" w:rsidRDefault="00DC6BB1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3C49C3" w:rsidRDefault="003C49C3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D002E" w:rsidRPr="00507685" w:rsidTr="00571F3A">
        <w:tc>
          <w:tcPr>
            <w:tcW w:w="3369" w:type="dxa"/>
          </w:tcPr>
          <w:p w:rsidR="00AD002E" w:rsidRPr="003C49C3" w:rsidRDefault="00AD002E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AD002E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Núm.0001-2019, Que aprueba realizar un procedimiento de Excepción de Bienes o Servicios para la Contratación de Publicidad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.</w:t>
            </w:r>
          </w:p>
        </w:tc>
        <w:tc>
          <w:tcPr>
            <w:tcW w:w="1134" w:type="dxa"/>
          </w:tcPr>
          <w:p w:rsidR="00AD002E" w:rsidRPr="003C49C3" w:rsidRDefault="00AD002E" w:rsidP="007901E4">
            <w:pPr>
              <w:jc w:val="center"/>
              <w:rPr>
                <w:sz w:val="20"/>
                <w:szCs w:val="20"/>
              </w:rPr>
            </w:pPr>
            <w:r w:rsidRPr="00AD002E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AD002E" w:rsidRDefault="0085669F" w:rsidP="00482475">
            <w:pPr>
              <w:jc w:val="both"/>
            </w:pPr>
            <w:hyperlink r:id="rId30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Default="00622541" w:rsidP="00482475">
            <w:pPr>
              <w:jc w:val="both"/>
            </w:pPr>
          </w:p>
        </w:tc>
        <w:tc>
          <w:tcPr>
            <w:tcW w:w="1418" w:type="dxa"/>
          </w:tcPr>
          <w:p w:rsidR="00AD002E" w:rsidRPr="00DE54F2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AD002E" w:rsidRPr="003C49C3" w:rsidRDefault="00AD002E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2F7548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3C49C3" w:rsidRPr="002F7548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85669F" w:rsidP="00622541">
            <w:pPr>
              <w:jc w:val="both"/>
              <w:rPr>
                <w:rStyle w:val="Hipervnculo"/>
              </w:rPr>
            </w:pPr>
            <w:hyperlink r:id="rId31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215632" w:rsidRDefault="00215632" w:rsidP="00622541">
            <w:pPr>
              <w:jc w:val="both"/>
            </w:pPr>
          </w:p>
        </w:tc>
        <w:tc>
          <w:tcPr>
            <w:tcW w:w="1418" w:type="dxa"/>
          </w:tcPr>
          <w:p w:rsidR="003C49C3" w:rsidRPr="00CA56E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3C49C3" w:rsidRPr="00771A2A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622541" w:rsidRDefault="0085669F" w:rsidP="00482475">
            <w:pPr>
              <w:jc w:val="both"/>
            </w:pPr>
            <w:hyperlink r:id="rId32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3C49C3" w:rsidRDefault="00622541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3C49C3" w:rsidRPr="003C49C3" w:rsidRDefault="00491AF4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91AF4">
              <w:rPr>
                <w:rFonts w:cs="Arial"/>
                <w:sz w:val="20"/>
                <w:szCs w:val="20"/>
                <w:lang w:val="es-ES"/>
              </w:rPr>
              <w:t>Actualizada a Mayo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C49C3" w:rsidRPr="00507685" w:rsidTr="00571F3A">
        <w:tc>
          <w:tcPr>
            <w:tcW w:w="3369" w:type="dxa"/>
          </w:tcPr>
          <w:p w:rsidR="003C49C3" w:rsidRPr="003C49C3" w:rsidRDefault="003C49C3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3C49C3" w:rsidRPr="003C49C3" w:rsidRDefault="003C49C3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3C49C3" w:rsidRDefault="0085669F" w:rsidP="00482475">
            <w:pPr>
              <w:jc w:val="both"/>
            </w:pPr>
            <w:hyperlink r:id="rId33" w:history="1">
              <w:r w:rsidR="00622541">
                <w:t xml:space="preserve"> </w:t>
              </w:r>
              <w:r w:rsidR="00622541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3C49C3" w:rsidRDefault="003C49C3" w:rsidP="00482475">
            <w:pPr>
              <w:jc w:val="both"/>
            </w:pPr>
          </w:p>
        </w:tc>
        <w:tc>
          <w:tcPr>
            <w:tcW w:w="1418" w:type="dxa"/>
          </w:tcPr>
          <w:p w:rsidR="003C49C3" w:rsidRPr="003C49C3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3C49C3" w:rsidRPr="003C49C3" w:rsidRDefault="003C49C3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DC6BB1" w:rsidRPr="00507685" w:rsidTr="00571F3A">
        <w:tc>
          <w:tcPr>
            <w:tcW w:w="3369" w:type="dxa"/>
          </w:tcPr>
          <w:p w:rsidR="00DC6BB1" w:rsidRPr="002F7548" w:rsidRDefault="003C49C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DC6BB1" w:rsidRPr="002F7548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654DD" w:rsidRDefault="0085669F" w:rsidP="00482475">
            <w:pPr>
              <w:jc w:val="both"/>
            </w:pPr>
            <w:hyperlink r:id="rId34" w:history="1">
              <w:r w:rsidR="00622541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622541" w:rsidRPr="00482475" w:rsidRDefault="00622541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DC6BB1" w:rsidRPr="0022016E" w:rsidRDefault="0085669F" w:rsidP="00F43D2B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DC6BB1" w:rsidRPr="00771A2A" w:rsidRDefault="007901E4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5669F" w:rsidP="006E6771">
            <w:pPr>
              <w:tabs>
                <w:tab w:val="left" w:pos="1575"/>
              </w:tabs>
              <w:jc w:val="both"/>
            </w:pPr>
            <w:hyperlink r:id="rId35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5669F" w:rsidP="006E6771">
            <w:pPr>
              <w:tabs>
                <w:tab w:val="left" w:pos="1575"/>
              </w:tabs>
              <w:jc w:val="both"/>
            </w:pPr>
            <w:hyperlink r:id="rId36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5669F" w:rsidP="006E6771">
            <w:pPr>
              <w:tabs>
                <w:tab w:val="left" w:pos="1575"/>
              </w:tabs>
              <w:jc w:val="both"/>
            </w:pPr>
            <w:hyperlink r:id="rId37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702789" w:rsidRDefault="00215632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5669F" w:rsidP="006E6771">
            <w:pPr>
              <w:tabs>
                <w:tab w:val="left" w:pos="1575"/>
              </w:tabs>
              <w:jc w:val="both"/>
            </w:pPr>
            <w:hyperlink r:id="rId38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 w:rsidR="00E62F69">
              <w:t xml:space="preserve"> </w:t>
            </w:r>
            <w:r w:rsidR="00E62F69"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5669F" w:rsidP="006E6771">
            <w:pPr>
              <w:tabs>
                <w:tab w:val="left" w:pos="1575"/>
              </w:tabs>
              <w:jc w:val="both"/>
            </w:pPr>
            <w:hyperlink r:id="rId39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5669F" w:rsidP="006E6771">
            <w:pPr>
              <w:tabs>
                <w:tab w:val="left" w:pos="1575"/>
              </w:tabs>
              <w:jc w:val="both"/>
            </w:pPr>
            <w:hyperlink r:id="rId40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5669F" w:rsidP="006E6771">
            <w:pPr>
              <w:tabs>
                <w:tab w:val="left" w:pos="1575"/>
              </w:tabs>
              <w:jc w:val="both"/>
            </w:pPr>
            <w:hyperlink r:id="rId41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702789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5669F" w:rsidP="006E6771">
            <w:pPr>
              <w:tabs>
                <w:tab w:val="left" w:pos="1575"/>
              </w:tabs>
              <w:jc w:val="both"/>
            </w:pPr>
            <w:hyperlink r:id="rId42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02789" w:rsidRPr="00507685" w:rsidTr="00E8486E">
        <w:tc>
          <w:tcPr>
            <w:tcW w:w="3652" w:type="dxa"/>
          </w:tcPr>
          <w:p w:rsidR="00702789" w:rsidRPr="00122AC0" w:rsidRDefault="0070278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 de Entendimiento entre la agencia (KOICA), VP de la República Dominicana a través del Programa(PROSOLI),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702789" w:rsidRPr="00122AC0" w:rsidRDefault="00E62F69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702789" w:rsidRDefault="0085669F" w:rsidP="006E6771">
            <w:pPr>
              <w:tabs>
                <w:tab w:val="left" w:pos="1575"/>
              </w:tabs>
              <w:jc w:val="both"/>
            </w:pPr>
            <w:hyperlink r:id="rId43" w:history="1">
              <w:r w:rsidR="00702789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702789" w:rsidRDefault="00702789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702789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02789" w:rsidRPr="00122AC0" w:rsidRDefault="00202E4F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122AC0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215632" w:rsidRPr="004B40F5" w:rsidRDefault="00215632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4B40F5" w:rsidRDefault="00122AC0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85669F" w:rsidP="006E6771">
            <w:pPr>
              <w:tabs>
                <w:tab w:val="left" w:pos="1575"/>
              </w:tabs>
              <w:jc w:val="both"/>
            </w:pPr>
            <w:hyperlink r:id="rId44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A962C9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122AC0" w:rsidRPr="004B40F5" w:rsidRDefault="00122AC0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22AC0" w:rsidRPr="00507685" w:rsidTr="00E8486E">
        <w:tc>
          <w:tcPr>
            <w:tcW w:w="3652" w:type="dxa"/>
          </w:tcPr>
          <w:p w:rsidR="00E62F69" w:rsidRDefault="00122AC0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E62F69" w:rsidRPr="00122AC0" w:rsidRDefault="00E62F69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22AC0" w:rsidRPr="00122AC0" w:rsidRDefault="00702789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85669F" w:rsidP="006E6771">
            <w:pPr>
              <w:tabs>
                <w:tab w:val="left" w:pos="1575"/>
              </w:tabs>
              <w:jc w:val="both"/>
            </w:pPr>
            <w:hyperlink r:id="rId45" w:history="1">
              <w:r w:rsidR="00122AC0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22AC0" w:rsidRPr="00122AC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122AC0" w:rsidRPr="00122AC0" w:rsidRDefault="0070278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B40F5" w:rsidRPr="00507685" w:rsidTr="00E8486E">
        <w:tc>
          <w:tcPr>
            <w:tcW w:w="3652" w:type="dxa"/>
          </w:tcPr>
          <w:p w:rsidR="004B40F5" w:rsidRPr="00B15393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Adenda No.3, </w:t>
            </w:r>
            <w:r w:rsidR="00256118"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Memorando</w:t>
            </w: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4B40F5" w:rsidRPr="006E6771" w:rsidRDefault="004B40F5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4B40F5" w:rsidRDefault="0085669F" w:rsidP="006E6771">
            <w:pPr>
              <w:tabs>
                <w:tab w:val="left" w:pos="1575"/>
              </w:tabs>
              <w:jc w:val="both"/>
            </w:pPr>
            <w:hyperlink r:id="rId46" w:history="1">
              <w:r w:rsidR="004B40F5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4B40F5" w:rsidRDefault="004B40F5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  <w:p w:rsidR="00647DF4" w:rsidRDefault="00647DF4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4B40F5" w:rsidRPr="00CA56E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4B40F5" w:rsidRPr="00F66922" w:rsidRDefault="004B40F5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P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622541" w:rsidRDefault="0085669F" w:rsidP="006E6771">
            <w:pPr>
              <w:tabs>
                <w:tab w:val="left" w:pos="1575"/>
              </w:tabs>
              <w:jc w:val="both"/>
            </w:pPr>
            <w:hyperlink r:id="rId47" w:history="1">
              <w:r w:rsidR="00622541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B15393" w:rsidRDefault="004B40F5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E6771" w:rsidRPr="00507685" w:rsidTr="00E8486E">
        <w:tc>
          <w:tcPr>
            <w:tcW w:w="3652" w:type="dxa"/>
          </w:tcPr>
          <w:p w:rsidR="006E6771" w:rsidRDefault="004B40F5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A962C9" w:rsidRDefault="00A962C9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215632" w:rsidRPr="009D548E" w:rsidRDefault="0021563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6E6771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5669F" w:rsidP="006E6771">
            <w:pPr>
              <w:tabs>
                <w:tab w:val="left" w:pos="1575"/>
              </w:tabs>
              <w:jc w:val="both"/>
            </w:pPr>
            <w:hyperlink r:id="rId4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4B40F5" w:rsidRDefault="00F60BA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4B40F5" w:rsidRPr="006E6771" w:rsidRDefault="004B40F5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E6771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6E6771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85669F" w:rsidP="006E6771">
            <w:pPr>
              <w:tabs>
                <w:tab w:val="left" w:pos="1575"/>
              </w:tabs>
              <w:jc w:val="both"/>
            </w:pPr>
            <w:hyperlink r:id="rId4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Default="00E62F69" w:rsidP="006E6771">
            <w:pPr>
              <w:tabs>
                <w:tab w:val="left" w:pos="1575"/>
              </w:tabs>
              <w:jc w:val="both"/>
            </w:pPr>
          </w:p>
          <w:p w:rsidR="00E62F69" w:rsidRPr="009D548E" w:rsidRDefault="00E62F69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5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9D548E" w:rsidRDefault="005039F2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85669F" w:rsidP="005039F2">
            <w:pPr>
              <w:jc w:val="both"/>
            </w:pPr>
            <w:hyperlink r:id="rId5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647DF4" w:rsidRPr="009D548E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B15393" w:rsidRPr="009D548E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5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9D548E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9D548E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9D548E" w:rsidRPr="00507685" w:rsidTr="00E8486E">
        <w:tc>
          <w:tcPr>
            <w:tcW w:w="3652" w:type="dxa"/>
          </w:tcPr>
          <w:p w:rsidR="009D548E" w:rsidRPr="00626F51" w:rsidRDefault="005039F2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9D548E" w:rsidRPr="00626F51" w:rsidRDefault="006E6771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5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16A2B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Pr="00626F51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9D548E" w:rsidRPr="00550DD6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9D548E" w:rsidRPr="00550DD6" w:rsidRDefault="00F6692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26F51" w:rsidRPr="00507685" w:rsidTr="00E8486E">
        <w:tc>
          <w:tcPr>
            <w:tcW w:w="3652" w:type="dxa"/>
          </w:tcPr>
          <w:p w:rsidR="003F5B7F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626F51" w:rsidRPr="003E7DE2" w:rsidRDefault="00626F51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5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5039F2" w:rsidRDefault="005039F2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26F51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626F51" w:rsidRDefault="00550DD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E62F69" w:rsidRDefault="005039F2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entre el Programa Progresando con Solidaridad (Prosoli)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E62F69" w:rsidRPr="00507685" w:rsidRDefault="00E62F69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3E7DE2" w:rsidRPr="005C69F1" w:rsidRDefault="003E7DE2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Pr="00507685" w:rsidRDefault="0085669F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5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3E7DE2" w:rsidRPr="0022016E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3E7DE2" w:rsidRPr="0022016E" w:rsidRDefault="003E7DE2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E7DE2" w:rsidRPr="00507685" w:rsidTr="00E8486E">
        <w:tc>
          <w:tcPr>
            <w:tcW w:w="3652" w:type="dxa"/>
          </w:tcPr>
          <w:p w:rsidR="00156447" w:rsidRDefault="005039F2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3E7DE2" w:rsidRPr="003E7DE2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5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3E7DE2" w:rsidRPr="0022016E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3E7DE2" w:rsidRDefault="006F21AD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6F21AD" w:rsidRPr="00507685" w:rsidTr="00E8486E">
        <w:tc>
          <w:tcPr>
            <w:tcW w:w="3652" w:type="dxa"/>
          </w:tcPr>
          <w:p w:rsidR="00156447" w:rsidRPr="006F21AD" w:rsidRDefault="005039F2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6F21AD" w:rsidRPr="006F21AD" w:rsidRDefault="006F21AD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5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647DF4" w:rsidRDefault="00F60BA6" w:rsidP="005039F2">
            <w:pPr>
              <w:jc w:val="both"/>
            </w:pPr>
            <w:r w:rsidRPr="00F60BA6">
              <w:t xml:space="preserve"> </w:t>
            </w:r>
          </w:p>
          <w:p w:rsidR="00647DF4" w:rsidRDefault="00647DF4" w:rsidP="005039F2">
            <w:pPr>
              <w:jc w:val="both"/>
            </w:pPr>
          </w:p>
          <w:p w:rsidR="00647DF4" w:rsidRPr="006F21AD" w:rsidRDefault="00647DF4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6F21AD" w:rsidRPr="0022016E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6F21AD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D5543" w:rsidRPr="00507685" w:rsidTr="00E8486E">
        <w:tc>
          <w:tcPr>
            <w:tcW w:w="3652" w:type="dxa"/>
          </w:tcPr>
          <w:p w:rsidR="00B23D88" w:rsidRPr="006F21AD" w:rsidRDefault="005039F2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0D5543" w:rsidRPr="006F21AD" w:rsidRDefault="000D5543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58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6F21AD" w:rsidRDefault="00F60BA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D5543" w:rsidRPr="0022016E" w:rsidRDefault="0085669F" w:rsidP="00A962C9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0D5543" w:rsidRDefault="000D554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B23D88" w:rsidRPr="000D5543" w:rsidRDefault="005039F2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754423" w:rsidRPr="000D554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5039F2" w:rsidRDefault="0085669F" w:rsidP="00D5406C">
            <w:pPr>
              <w:jc w:val="both"/>
            </w:pPr>
            <w:hyperlink r:id="rId59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F60BA6" w:rsidRPr="000D5543" w:rsidRDefault="00F60BA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54423" w:rsidRPr="00507685" w:rsidTr="00E8486E">
        <w:tc>
          <w:tcPr>
            <w:tcW w:w="3652" w:type="dxa"/>
          </w:tcPr>
          <w:p w:rsidR="001A3409" w:rsidRDefault="005039F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215632" w:rsidRPr="00754423" w:rsidRDefault="00215632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754423" w:rsidRPr="00754423" w:rsidRDefault="00754423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22AC0" w:rsidRDefault="0085669F" w:rsidP="005039F2">
            <w:pPr>
              <w:jc w:val="both"/>
            </w:pPr>
            <w:hyperlink r:id="rId60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22AC0" w:rsidRDefault="00122AC0" w:rsidP="005039F2">
            <w:pPr>
              <w:jc w:val="both"/>
            </w:pPr>
          </w:p>
          <w:p w:rsidR="00122AC0" w:rsidRPr="00754423" w:rsidRDefault="00122AC0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754423" w:rsidRPr="0022016E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754423" w:rsidRDefault="00754423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5F400B" w:rsidRPr="00507685" w:rsidRDefault="005039F2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61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85669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400B" w:rsidRPr="00507685" w:rsidTr="00E8486E">
        <w:tc>
          <w:tcPr>
            <w:tcW w:w="3652" w:type="dxa"/>
          </w:tcPr>
          <w:p w:rsidR="00B23D88" w:rsidRPr="00507685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5F400B" w:rsidRDefault="005F400B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62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039F2" w:rsidRPr="00507685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5F400B" w:rsidRPr="0022016E" w:rsidRDefault="0085669F" w:rsidP="00D644EC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5F400B" w:rsidRPr="0022016E" w:rsidRDefault="005F400B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5F7AFC" w:rsidRPr="00507685" w:rsidTr="00E8486E">
        <w:tc>
          <w:tcPr>
            <w:tcW w:w="3652" w:type="dxa"/>
          </w:tcPr>
          <w:p w:rsidR="00B23D88" w:rsidRPr="0085232A" w:rsidRDefault="005039F2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5F7AFC" w:rsidRPr="0085232A" w:rsidRDefault="0085232A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5F7AFC"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039F2" w:rsidRDefault="0085669F" w:rsidP="00F60BA6">
            <w:pPr>
              <w:jc w:val="both"/>
              <w:rPr>
                <w:rStyle w:val="Hipervnculo"/>
              </w:rPr>
            </w:pPr>
            <w:hyperlink r:id="rId63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Default="005348FE" w:rsidP="00F60BA6">
            <w:pPr>
              <w:jc w:val="both"/>
              <w:rPr>
                <w:rStyle w:val="Hipervnculo"/>
              </w:rPr>
            </w:pPr>
          </w:p>
          <w:p w:rsidR="005348FE" w:rsidRPr="0085232A" w:rsidRDefault="005348FE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5F7AFC" w:rsidRPr="0085232A" w:rsidRDefault="0085669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5F7AFC" w:rsidRPr="0085232A" w:rsidRDefault="005F7AFC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B23D88" w:rsidRPr="005039F2" w:rsidRDefault="001A3409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F60BA6" w:rsidRDefault="0085669F" w:rsidP="005039F2">
            <w:pPr>
              <w:jc w:val="both"/>
            </w:pPr>
            <w:hyperlink r:id="rId64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A3409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A3409" w:rsidRPr="00CA56E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85669F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65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256118" w:rsidRDefault="00256118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D333D6" w:rsidRDefault="00D333D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962C9" w:rsidRDefault="0085669F" w:rsidP="005039F2">
            <w:pPr>
              <w:jc w:val="both"/>
            </w:pPr>
            <w:hyperlink r:id="rId66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A3409" w:rsidRPr="00507685" w:rsidTr="00E8486E">
        <w:tc>
          <w:tcPr>
            <w:tcW w:w="3652" w:type="dxa"/>
          </w:tcPr>
          <w:p w:rsidR="001A3409" w:rsidRPr="001A3409" w:rsidRDefault="001A3409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Alianza contra la pobreza en República Dominicana, de fecha 17 de Octubre del año 2012.</w:t>
            </w:r>
          </w:p>
        </w:tc>
        <w:tc>
          <w:tcPr>
            <w:tcW w:w="1134" w:type="dxa"/>
          </w:tcPr>
          <w:p w:rsidR="001A3409" w:rsidRDefault="001A3409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A3409" w:rsidRDefault="0085669F" w:rsidP="005039F2">
            <w:pPr>
              <w:jc w:val="both"/>
            </w:pPr>
            <w:hyperlink r:id="rId67" w:history="1">
              <w:r w:rsidR="00F60BA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F60BA6" w:rsidRPr="00F60BA6">
              <w:t xml:space="preserve"> </w:t>
            </w:r>
          </w:p>
          <w:p w:rsidR="00F60BA6" w:rsidRDefault="00F60BA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A3409" w:rsidRPr="00CA56E0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1A3409" w:rsidRPr="0085232A" w:rsidRDefault="001A3409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C2D69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C2D69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464A" w:rsidRPr="00507685" w:rsidTr="00E8486E">
        <w:tc>
          <w:tcPr>
            <w:tcW w:w="3652" w:type="dxa"/>
          </w:tcPr>
          <w:p w:rsidR="00B23D88" w:rsidRPr="00507685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85669F" w:rsidP="001B6973">
            <w:pPr>
              <w:jc w:val="both"/>
            </w:pPr>
            <w:hyperlink r:id="rId6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Default="00F60BA6" w:rsidP="001B6973">
            <w:pPr>
              <w:jc w:val="both"/>
            </w:pPr>
            <w:r w:rsidRPr="00F60BA6">
              <w:t xml:space="preserve"> </w:t>
            </w:r>
          </w:p>
          <w:p w:rsidR="005348FE" w:rsidRDefault="005348FE" w:rsidP="001B6973">
            <w:pPr>
              <w:jc w:val="both"/>
            </w:pPr>
          </w:p>
          <w:p w:rsidR="005348FE" w:rsidRDefault="005348FE" w:rsidP="001B6973">
            <w:pPr>
              <w:jc w:val="both"/>
            </w:pPr>
          </w:p>
        </w:tc>
        <w:tc>
          <w:tcPr>
            <w:tcW w:w="1418" w:type="dxa"/>
          </w:tcPr>
          <w:p w:rsidR="00A1464A" w:rsidRPr="00C00DF4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A1464A" w:rsidRPr="00507685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E5DE2" w:rsidRPr="00507685" w:rsidTr="00E8486E">
        <w:tc>
          <w:tcPr>
            <w:tcW w:w="3652" w:type="dxa"/>
          </w:tcPr>
          <w:p w:rsidR="004E5DE2" w:rsidRPr="001B6973" w:rsidRDefault="004E5DE2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4E5DE2" w:rsidRPr="00A1464A" w:rsidRDefault="004E5DE2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85669F" w:rsidP="001B6973">
            <w:pPr>
              <w:jc w:val="both"/>
              <w:rPr>
                <w:rStyle w:val="Hipervnculo"/>
              </w:rPr>
            </w:pPr>
            <w:hyperlink r:id="rId6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48FE" w:rsidRDefault="005348FE" w:rsidP="001B6973">
            <w:pPr>
              <w:jc w:val="both"/>
            </w:pPr>
          </w:p>
          <w:p w:rsidR="00F60BA6" w:rsidRDefault="00A726D1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E5DE2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4E5DE2" w:rsidRPr="00A1464A" w:rsidRDefault="004E5DE2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A1464A" w:rsidRPr="00A1464A" w:rsidRDefault="00A1464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1464A" w:rsidRDefault="0085669F" w:rsidP="00482475">
            <w:pPr>
              <w:jc w:val="both"/>
            </w:pPr>
            <w:hyperlink r:id="rId7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F60BA6" w:rsidRDefault="00F60BA6" w:rsidP="00482475">
            <w:pPr>
              <w:jc w:val="both"/>
            </w:pPr>
          </w:p>
        </w:tc>
        <w:tc>
          <w:tcPr>
            <w:tcW w:w="1418" w:type="dxa"/>
          </w:tcPr>
          <w:p w:rsidR="00A1464A" w:rsidRPr="00A1464A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1464A" w:rsidRPr="00507685" w:rsidTr="00E8486E">
        <w:tc>
          <w:tcPr>
            <w:tcW w:w="3652" w:type="dxa"/>
          </w:tcPr>
          <w:p w:rsidR="00F60BA6" w:rsidRPr="00A1464A" w:rsidRDefault="00A1464A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 w:rsidR="00F60BA6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A1464A" w:rsidRPr="00A1464A" w:rsidRDefault="00A1464A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A726D1" w:rsidRDefault="0085669F" w:rsidP="00482475">
            <w:pPr>
              <w:jc w:val="both"/>
            </w:pPr>
            <w:hyperlink r:id="rId7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1464A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A1464A" w:rsidRPr="00A1464A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A1464A" w:rsidRPr="00A1464A" w:rsidRDefault="00A1464A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621FC" w:rsidRPr="00507685" w:rsidTr="00E8486E">
        <w:tc>
          <w:tcPr>
            <w:tcW w:w="3652" w:type="dxa"/>
          </w:tcPr>
          <w:p w:rsidR="000621F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0621F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752377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85669F" w:rsidP="00482475">
            <w:pPr>
              <w:jc w:val="both"/>
            </w:pPr>
            <w:hyperlink r:id="rId7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621F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621FC" w:rsidRPr="00507685" w:rsidRDefault="00752377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85669F" w:rsidP="00482475">
            <w:pPr>
              <w:jc w:val="both"/>
            </w:pPr>
            <w:hyperlink r:id="rId7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A726D1" w:rsidRPr="00A726D1">
              <w:t xml:space="preserve"> </w:t>
            </w:r>
          </w:p>
          <w:p w:rsidR="00A726D1" w:rsidRPr="00482475" w:rsidRDefault="00A726D1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00006C" w:rsidRPr="00507685" w:rsidRDefault="0000006C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00006C" w:rsidRPr="00507685" w:rsidTr="00E8486E">
        <w:trPr>
          <w:trHeight w:val="7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E860F0" w:rsidRPr="00356C1B" w:rsidRDefault="0000006C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7B25B1" w:rsidRDefault="0085669F" w:rsidP="00F60BA6">
            <w:pPr>
              <w:jc w:val="both"/>
            </w:pPr>
            <w:hyperlink r:id="rId7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215632" w:rsidRPr="00482475" w:rsidRDefault="00215632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5669F" w:rsidP="00482475">
            <w:pPr>
              <w:jc w:val="both"/>
            </w:pPr>
            <w:hyperlink r:id="rId7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F60BA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537608" w:rsidRDefault="0085669F" w:rsidP="00482475">
            <w:pPr>
              <w:jc w:val="both"/>
            </w:pPr>
            <w:hyperlink r:id="rId7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A726D1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3F5B7F" w:rsidRPr="00482475" w:rsidRDefault="003F5B7F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5669F" w:rsidP="00482475">
            <w:pPr>
              <w:jc w:val="both"/>
            </w:pPr>
            <w:hyperlink r:id="rId7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B23D88" w:rsidRPr="00507685" w:rsidRDefault="00F777D0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Pr="00482475" w:rsidRDefault="0085669F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7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73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5669F" w:rsidP="00482475">
            <w:pPr>
              <w:jc w:val="both"/>
            </w:pPr>
            <w:hyperlink r:id="rId7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697"/>
        </w:trPr>
        <w:tc>
          <w:tcPr>
            <w:tcW w:w="3652" w:type="dxa"/>
          </w:tcPr>
          <w:p w:rsidR="0000006C" w:rsidRPr="00507685" w:rsidRDefault="0000006C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 w:rsidR="00F777D0">
              <w:t xml:space="preserve"> </w:t>
            </w:r>
            <w:r w:rsidR="00F777D0"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5669F" w:rsidP="00482475">
            <w:pPr>
              <w:jc w:val="both"/>
            </w:pPr>
            <w:hyperlink r:id="rId8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00006C" w:rsidRPr="00356C1B" w:rsidRDefault="009B7D74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00006C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5669F" w:rsidP="00482475">
            <w:pPr>
              <w:jc w:val="both"/>
            </w:pPr>
            <w:hyperlink r:id="rId8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00006C" w:rsidRPr="00507685" w:rsidTr="00E8486E">
        <w:trPr>
          <w:trHeight w:val="989"/>
        </w:trPr>
        <w:tc>
          <w:tcPr>
            <w:tcW w:w="3652" w:type="dxa"/>
          </w:tcPr>
          <w:p w:rsidR="0000006C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00006C" w:rsidRPr="00507685" w:rsidRDefault="009B7D74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6C1B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5669F" w:rsidP="00482475">
            <w:pPr>
              <w:jc w:val="both"/>
            </w:pPr>
            <w:hyperlink r:id="rId8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00006C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00006C" w:rsidRPr="00507685" w:rsidRDefault="0000006C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782"/>
        </w:trPr>
        <w:tc>
          <w:tcPr>
            <w:tcW w:w="3652" w:type="dxa"/>
          </w:tcPr>
          <w:p w:rsidR="00E860F0" w:rsidRPr="00507685" w:rsidRDefault="001B6973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lastRenderedPageBreak/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5669F" w:rsidP="001B6973">
            <w:pPr>
              <w:jc w:val="both"/>
            </w:pPr>
            <w:hyperlink r:id="rId8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6973" w:rsidRPr="00482475" w:rsidRDefault="00A726D1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860F0" w:rsidRPr="00507685" w:rsidTr="00E8486E">
        <w:trPr>
          <w:trHeight w:val="989"/>
        </w:trPr>
        <w:tc>
          <w:tcPr>
            <w:tcW w:w="3652" w:type="dxa"/>
          </w:tcPr>
          <w:p w:rsidR="00E860F0" w:rsidRPr="00507685" w:rsidRDefault="00F777D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E860F0" w:rsidRPr="00356C1B" w:rsidRDefault="009B7D74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E860F0"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A726D1" w:rsidRDefault="0085669F" w:rsidP="00482475">
            <w:pPr>
              <w:jc w:val="both"/>
            </w:pPr>
            <w:hyperlink r:id="rId8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537608" w:rsidRPr="00482475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860F0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29" w:type="dxa"/>
          </w:tcPr>
          <w:p w:rsidR="00E860F0" w:rsidRPr="00507685" w:rsidRDefault="00E860F0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C2D69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1450B" w:rsidRPr="00507685" w:rsidTr="00033560">
        <w:tc>
          <w:tcPr>
            <w:tcW w:w="3936" w:type="dxa"/>
          </w:tcPr>
          <w:p w:rsidR="00B1450B" w:rsidRPr="00867155" w:rsidRDefault="00B1450B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B1450B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5669F" w:rsidP="00482475">
            <w:pPr>
              <w:jc w:val="both"/>
            </w:pPr>
            <w:hyperlink r:id="rId8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B1450B" w:rsidRDefault="00B1450B" w:rsidP="00482475">
            <w:pPr>
              <w:jc w:val="both"/>
            </w:pPr>
          </w:p>
        </w:tc>
        <w:tc>
          <w:tcPr>
            <w:tcW w:w="1418" w:type="dxa"/>
          </w:tcPr>
          <w:p w:rsidR="00B1450B" w:rsidRPr="00C00DF4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B1450B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B1450B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5669F" w:rsidP="00482475">
            <w:pPr>
              <w:jc w:val="both"/>
            </w:pPr>
            <w:hyperlink r:id="rId8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5669F" w:rsidP="00482475">
            <w:pPr>
              <w:jc w:val="both"/>
            </w:pPr>
            <w:hyperlink r:id="rId8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4554B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92-16, que establece el Reglamento de Aplicación de la Ley 311-14 sobre Declaraciones Jurada de Patrimonio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5669F" w:rsidP="00482475">
            <w:pPr>
              <w:jc w:val="both"/>
            </w:pPr>
            <w:hyperlink r:id="rId8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Default="00A726D1" w:rsidP="00482475">
            <w:pPr>
              <w:jc w:val="both"/>
            </w:pPr>
            <w:r w:rsidRPr="00A726D1">
              <w:t xml:space="preserve"> </w:t>
            </w:r>
          </w:p>
          <w:p w:rsidR="00491AF4" w:rsidRDefault="00491AF4" w:rsidP="00482475">
            <w:pPr>
              <w:jc w:val="both"/>
            </w:pPr>
          </w:p>
          <w:p w:rsidR="00491AF4" w:rsidRDefault="00491AF4" w:rsidP="00482475">
            <w:pPr>
              <w:jc w:val="both"/>
            </w:pPr>
          </w:p>
          <w:p w:rsidR="004F7386" w:rsidRPr="008A6A8F" w:rsidRDefault="004F738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4554B0" w:rsidRPr="004554B0" w:rsidRDefault="001B6973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5669F" w:rsidP="00482475">
            <w:pPr>
              <w:jc w:val="both"/>
            </w:pPr>
            <w:hyperlink r:id="rId8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2F51CA" w:rsidRPr="008A6A8F" w:rsidRDefault="002F51CA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554B0" w:rsidRPr="00C00DF4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4554B0" w:rsidRPr="00507685" w:rsidTr="00033560">
        <w:tc>
          <w:tcPr>
            <w:tcW w:w="3936" w:type="dxa"/>
          </w:tcPr>
          <w:p w:rsidR="002F51CA" w:rsidRPr="004554B0" w:rsidRDefault="003B6709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4554B0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5669F" w:rsidP="00482475">
            <w:pPr>
              <w:jc w:val="both"/>
            </w:pPr>
            <w:hyperlink r:id="rId9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554B0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4554B0" w:rsidRPr="00C00DF4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4554B0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2F51CA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3B6709" w:rsidRPr="00AE1DB1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5348FE" w:rsidRDefault="0085669F" w:rsidP="00482475">
            <w:pPr>
              <w:jc w:val="both"/>
            </w:pPr>
            <w:hyperlink r:id="rId9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A726D1" w:rsidRPr="00A726D1">
              <w:t xml:space="preserve"> </w:t>
            </w:r>
          </w:p>
          <w:p w:rsidR="005348FE" w:rsidRDefault="005348FE" w:rsidP="00482475">
            <w:pPr>
              <w:jc w:val="both"/>
            </w:pPr>
          </w:p>
          <w:p w:rsidR="005348FE" w:rsidRPr="008A6A8F" w:rsidRDefault="005348FE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B6709" w:rsidRPr="00AE1DB1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3B6709" w:rsidRPr="00AE1DB1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5669F" w:rsidP="00482475">
            <w:pPr>
              <w:jc w:val="both"/>
            </w:pPr>
            <w:hyperlink r:id="rId9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Default="00A726D1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3B6709" w:rsidRPr="008A6A8F" w:rsidRDefault="0085669F" w:rsidP="00A726D1">
            <w:pPr>
              <w:jc w:val="both"/>
              <w:rPr>
                <w:sz w:val="20"/>
                <w:szCs w:val="20"/>
              </w:rPr>
            </w:pPr>
            <w:hyperlink r:id="rId93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3B6709" w:rsidRPr="003B6709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3B6709" w:rsidRPr="00507685" w:rsidTr="00033560">
        <w:tc>
          <w:tcPr>
            <w:tcW w:w="3936" w:type="dxa"/>
          </w:tcPr>
          <w:p w:rsidR="003B6709" w:rsidRPr="003B6709" w:rsidRDefault="003B6709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3B6709" w:rsidRPr="003B6709" w:rsidRDefault="003B6709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A726D1" w:rsidRDefault="0085669F" w:rsidP="00482475">
            <w:pPr>
              <w:jc w:val="both"/>
            </w:pPr>
            <w:hyperlink r:id="rId94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3B6709" w:rsidRPr="008A6A8F" w:rsidRDefault="00A726D1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3B6709" w:rsidRPr="003B6709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3B6709" w:rsidRPr="003B6709" w:rsidRDefault="003B6709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867155" w:rsidRPr="00507685" w:rsidTr="00033560">
        <w:tc>
          <w:tcPr>
            <w:tcW w:w="3936" w:type="dxa"/>
          </w:tcPr>
          <w:p w:rsidR="00867155" w:rsidRPr="0050768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5669F" w:rsidP="009079F0">
            <w:pPr>
              <w:jc w:val="both"/>
            </w:pPr>
            <w:hyperlink r:id="rId95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4F59A7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85669F" w:rsidP="00CD39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867155" w:rsidRPr="00507685" w:rsidTr="00033560">
        <w:tc>
          <w:tcPr>
            <w:tcW w:w="3936" w:type="dxa"/>
          </w:tcPr>
          <w:p w:rsidR="00867155" w:rsidRDefault="009079F0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525-09, que crea el Reglamento de Evaluación del Desempeño y Promoción de los Servidores y Funcionarios Públicos, de fecha 21 de julio de 2009.</w:t>
            </w:r>
          </w:p>
          <w:p w:rsidR="002F51CA" w:rsidRPr="00867155" w:rsidRDefault="002F51CA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867155" w:rsidRDefault="00AE1DB1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A726D1" w:rsidRDefault="0085669F" w:rsidP="009079F0">
            <w:pPr>
              <w:jc w:val="both"/>
            </w:pPr>
            <w:hyperlink r:id="rId96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867155" w:rsidRPr="00C00DF4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867155" w:rsidRPr="00507685" w:rsidRDefault="00AE1DB1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B3401" w:rsidRPr="00507685" w:rsidTr="00033560">
        <w:tc>
          <w:tcPr>
            <w:tcW w:w="3936" w:type="dxa"/>
          </w:tcPr>
          <w:p w:rsidR="00EB3401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EB3401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85669F" w:rsidP="009079F0">
            <w:pPr>
              <w:jc w:val="both"/>
            </w:pPr>
            <w:hyperlink r:id="rId97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B3401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EB3401" w:rsidRPr="00507685" w:rsidRDefault="002C6D9D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8A543A" w:rsidRPr="00507685" w:rsidRDefault="008A543A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740F03" w:rsidRPr="00507685" w:rsidTr="00033560">
        <w:trPr>
          <w:trHeight w:val="1107"/>
        </w:trPr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85669F" w:rsidP="00482475">
            <w:pPr>
              <w:jc w:val="both"/>
            </w:pPr>
            <w:hyperlink r:id="rId98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3F5B7F" w:rsidRPr="008A6A8F" w:rsidRDefault="003F5B7F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85669F" w:rsidP="00F43D2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A726D1" w:rsidRDefault="0085669F" w:rsidP="009079F0">
            <w:pPr>
              <w:jc w:val="both"/>
            </w:pPr>
            <w:hyperlink r:id="rId99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Default="00A726D1" w:rsidP="009079F0">
            <w:pPr>
              <w:jc w:val="both"/>
            </w:pPr>
            <w:r w:rsidRPr="00A726D1">
              <w:t xml:space="preserve"> </w:t>
            </w:r>
          </w:p>
          <w:p w:rsidR="005348FE" w:rsidRPr="008A6A8F" w:rsidRDefault="005348FE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740F03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740F03" w:rsidRPr="00507685" w:rsidTr="00033560">
        <w:tc>
          <w:tcPr>
            <w:tcW w:w="3936" w:type="dxa"/>
          </w:tcPr>
          <w:p w:rsidR="00740F03" w:rsidRPr="00507685" w:rsidRDefault="009079F0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740F03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85669F" w:rsidP="009079F0">
            <w:pPr>
              <w:jc w:val="both"/>
            </w:pPr>
            <w:hyperlink r:id="rId100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740F03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740F03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c>
          <w:tcPr>
            <w:tcW w:w="3936" w:type="dxa"/>
          </w:tcPr>
          <w:p w:rsidR="00ED026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85669F" w:rsidP="009079F0">
            <w:pPr>
              <w:jc w:val="both"/>
            </w:pPr>
            <w:hyperlink r:id="rId101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ED0260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ED0260" w:rsidRPr="00507685" w:rsidTr="00033560">
        <w:trPr>
          <w:trHeight w:val="878"/>
        </w:trPr>
        <w:tc>
          <w:tcPr>
            <w:tcW w:w="3936" w:type="dxa"/>
          </w:tcPr>
          <w:p w:rsidR="00155140" w:rsidRPr="00507685" w:rsidRDefault="009079F0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ED0260" w:rsidRPr="003E5565" w:rsidRDefault="009B7D74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6D9D"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A726D1" w:rsidRDefault="0085669F" w:rsidP="009079F0">
            <w:pPr>
              <w:jc w:val="both"/>
            </w:pPr>
            <w:hyperlink r:id="rId102" w:history="1">
              <w:r w:rsidR="00A726D1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9079F0" w:rsidRPr="008A6A8F" w:rsidRDefault="00A726D1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6A0486" w:rsidRPr="00507685" w:rsidRDefault="006A0486" w:rsidP="006A0486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48" w:type="dxa"/>
          </w:tcPr>
          <w:p w:rsidR="006A0486" w:rsidRPr="00507685" w:rsidRDefault="006A048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ED0260" w:rsidRPr="00507685" w:rsidRDefault="002339AB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Default="00EC7B32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lastRenderedPageBreak/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Pr="00F600C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EC7B32" w:rsidRPr="00507685" w:rsidTr="006F07AD">
        <w:trPr>
          <w:trHeight w:val="841"/>
        </w:trPr>
        <w:tc>
          <w:tcPr>
            <w:tcW w:w="3936" w:type="dxa"/>
          </w:tcPr>
          <w:p w:rsidR="00EC7B32" w:rsidRPr="00507685" w:rsidRDefault="006F07AD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EC7B32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001B0" w:rsidRDefault="0085669F" w:rsidP="00196D4D">
            <w:pPr>
              <w:jc w:val="both"/>
            </w:pPr>
            <w:hyperlink r:id="rId103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96D4D" w:rsidRPr="00482475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EC7B32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EC7B32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EF2650" w:rsidRPr="00507685" w:rsidRDefault="00EF2650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C90159" w:rsidRPr="00507685" w:rsidTr="006F07AD">
        <w:tc>
          <w:tcPr>
            <w:tcW w:w="3936" w:type="dxa"/>
          </w:tcPr>
          <w:p w:rsidR="00C90159" w:rsidRDefault="006F07A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8A6A8F" w:rsidRPr="00507685" w:rsidRDefault="008A6A8F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C90159" w:rsidRPr="00C55098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96D4D" w:rsidRDefault="0085669F" w:rsidP="00196D4D">
            <w:pPr>
              <w:jc w:val="both"/>
            </w:pPr>
            <w:hyperlink r:id="rId104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Default="001001B0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5348FE" w:rsidRPr="00482475" w:rsidRDefault="005348FE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C90159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C90159" w:rsidRPr="00507685" w:rsidRDefault="00A6261C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507685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85669F" w:rsidP="00196D4D">
            <w:pPr>
              <w:jc w:val="both"/>
            </w:pPr>
            <w:hyperlink r:id="rId105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AE1DB1" w:rsidRPr="00507685" w:rsidTr="006F07AD">
        <w:tc>
          <w:tcPr>
            <w:tcW w:w="3936" w:type="dxa"/>
          </w:tcPr>
          <w:p w:rsidR="00AE1DB1" w:rsidRPr="00AE1DB1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</w:tc>
        <w:tc>
          <w:tcPr>
            <w:tcW w:w="992" w:type="dxa"/>
          </w:tcPr>
          <w:p w:rsidR="00AE1DB1" w:rsidRPr="00C55098" w:rsidRDefault="00AE1DB1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85669F" w:rsidP="00196D4D">
            <w:pPr>
              <w:jc w:val="both"/>
            </w:pPr>
            <w:hyperlink r:id="rId106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AE1DB1" w:rsidRPr="00C00DF4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AE1DB1" w:rsidRPr="00507685" w:rsidRDefault="00AE1DB1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96D4D" w:rsidRPr="00507685" w:rsidTr="006F07AD">
        <w:tc>
          <w:tcPr>
            <w:tcW w:w="3936" w:type="dxa"/>
          </w:tcPr>
          <w:p w:rsidR="00196D4D" w:rsidRPr="00196D4D" w:rsidRDefault="00196D4D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 w:rsidR="003A6122"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 w:rsidR="00A3445A"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96D4D" w:rsidRPr="00AE1DB1" w:rsidRDefault="00035893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96D4D" w:rsidRDefault="0085669F" w:rsidP="00196D4D">
            <w:pPr>
              <w:jc w:val="both"/>
            </w:pPr>
            <w:hyperlink r:id="rId107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001B0" w:rsidRPr="008A6A8F" w:rsidRDefault="001001B0" w:rsidP="00196D4D">
            <w:pPr>
              <w:jc w:val="both"/>
              <w:rPr>
                <w:sz w:val="20"/>
                <w:szCs w:val="20"/>
              </w:rPr>
            </w:pPr>
          </w:p>
          <w:p w:rsidR="00196D4D" w:rsidRPr="008A6A8F" w:rsidRDefault="00196D4D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D4D" w:rsidRPr="00AE1DB1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196D4D" w:rsidRPr="00AE1DB1" w:rsidRDefault="00196D4D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135E4F" w:rsidRDefault="00135E4F" w:rsidP="00695C18">
      <w:pPr>
        <w:rPr>
          <w:sz w:val="20"/>
          <w:szCs w:val="20"/>
          <w:lang w:val="es-ES"/>
        </w:rPr>
      </w:pPr>
    </w:p>
    <w:p w:rsidR="00256118" w:rsidRDefault="00256118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lastRenderedPageBreak/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C2D69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43D2B" w:rsidTr="00F471C6">
        <w:tc>
          <w:tcPr>
            <w:tcW w:w="3794" w:type="dxa"/>
          </w:tcPr>
          <w:p w:rsidR="00F43D2B" w:rsidRPr="00BC398D" w:rsidRDefault="00F471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F43D2B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85669F" w:rsidP="00695C18">
            <w:hyperlink r:id="rId108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3D2B" w:rsidRPr="00800CC1" w:rsidRDefault="0085669F" w:rsidP="007A5547">
            <w:pPr>
              <w:rPr>
                <w:sz w:val="20"/>
                <w:szCs w:val="20"/>
                <w:lang w:val="es-ES"/>
              </w:rPr>
            </w:pPr>
            <w:r w:rsidRPr="0085669F">
              <w:rPr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85" w:type="dxa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F471C6" w:rsidTr="00F471C6">
        <w:tc>
          <w:tcPr>
            <w:tcW w:w="3794" w:type="dxa"/>
          </w:tcPr>
          <w:p w:rsidR="00F471C6" w:rsidRPr="00BC398D" w:rsidRDefault="00F471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F471C6" w:rsidRPr="00035893" w:rsidRDefault="00F471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85669F" w:rsidP="00695C18">
            <w:hyperlink r:id="rId109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471C6" w:rsidRPr="00800CC1" w:rsidRDefault="0085669F" w:rsidP="007A5547">
            <w:pPr>
              <w:rPr>
                <w:sz w:val="20"/>
                <w:szCs w:val="20"/>
                <w:lang w:val="es-ES"/>
              </w:rPr>
            </w:pPr>
            <w:r w:rsidRPr="0085669F">
              <w:rPr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85" w:type="dxa"/>
          </w:tcPr>
          <w:p w:rsidR="00F471C6" w:rsidRPr="00F471C6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667B81" w:rsidTr="00F471C6">
        <w:tc>
          <w:tcPr>
            <w:tcW w:w="3794" w:type="dxa"/>
          </w:tcPr>
          <w:p w:rsidR="00667B81" w:rsidRPr="00BC398D" w:rsidRDefault="00525353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="00667B81"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667B81" w:rsidRPr="00035893" w:rsidRDefault="00667B81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525353" w:rsidRDefault="0085669F" w:rsidP="00695C18">
            <w:hyperlink r:id="rId110" w:history="1">
              <w:r w:rsidR="001001B0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001B0" w:rsidRPr="008A6A8F" w:rsidRDefault="001001B0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667B81" w:rsidRPr="00800CC1" w:rsidRDefault="0085669F" w:rsidP="007A5547">
            <w:pPr>
              <w:rPr>
                <w:sz w:val="20"/>
                <w:szCs w:val="20"/>
                <w:lang w:val="es-ES"/>
              </w:rPr>
            </w:pPr>
            <w:r w:rsidRPr="0085669F">
              <w:rPr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85" w:type="dxa"/>
          </w:tcPr>
          <w:p w:rsidR="00667B81" w:rsidRPr="00F471C6" w:rsidRDefault="00667B81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E04D0B" w:rsidRPr="00507685" w:rsidTr="004A19C8">
        <w:tc>
          <w:tcPr>
            <w:tcW w:w="3794" w:type="dxa"/>
          </w:tcPr>
          <w:p w:rsidR="00E04D0B" w:rsidRPr="00507685" w:rsidRDefault="00E04D0B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E04D0B" w:rsidRPr="00C55098" w:rsidRDefault="00194609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="00E04D0B"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667B81" w:rsidRDefault="0085669F" w:rsidP="00C55098">
            <w:hyperlink r:id="rId111" w:history="1">
              <w:r w:rsidR="001001B0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001B0" w:rsidRDefault="001001B0" w:rsidP="00C55098"/>
          <w:p w:rsidR="00667B81" w:rsidRPr="00C55098" w:rsidRDefault="00667B81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5669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E04D0B" w:rsidRPr="00507685" w:rsidRDefault="00E04D0B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lastRenderedPageBreak/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12663" w:rsidRPr="00507685" w:rsidTr="004A19C8">
        <w:tc>
          <w:tcPr>
            <w:tcW w:w="3828" w:type="dxa"/>
          </w:tcPr>
          <w:p w:rsidR="00A12663" w:rsidRPr="00507685" w:rsidRDefault="0049390A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A12663" w:rsidRPr="00507685" w:rsidRDefault="007B7CB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 w:rsidR="004E51F7"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E06016" w:rsidRDefault="0085669F" w:rsidP="007C1468">
            <w:hyperlink r:id="rId112" w:history="1">
              <w:r w:rsidR="001001B0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001B0" w:rsidRPr="00AE459C" w:rsidRDefault="001001B0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A12663" w:rsidRPr="00507685" w:rsidRDefault="0085669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A12663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 w:rsidR="005F1565"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 w:rsidR="005F1565"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 w:rsidR="005F1565"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 w:rsidR="004E51F7"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85669F" w:rsidP="00F22DA7">
            <w:pPr>
              <w:rPr>
                <w:sz w:val="20"/>
                <w:szCs w:val="20"/>
                <w:lang w:val="es-ES"/>
              </w:rPr>
            </w:pPr>
            <w:hyperlink r:id="rId113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8A6A8F" w:rsidRPr="00413A8F" w:rsidRDefault="008A6A8F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E04D0B" w:rsidRPr="00413A8F" w:rsidRDefault="00AE459C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85669F" w:rsidP="00F22DA7">
            <w:hyperlink r:id="rId114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  <w:p w:rsidR="001001B0" w:rsidRDefault="001001B0" w:rsidP="00F22DA7">
            <w:pPr>
              <w:rPr>
                <w:sz w:val="20"/>
                <w:szCs w:val="20"/>
                <w:lang w:val="es-ES"/>
              </w:rPr>
            </w:pPr>
          </w:p>
          <w:p w:rsidR="00667B81" w:rsidRPr="00413A8F" w:rsidRDefault="00667B81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667B81" w:rsidTr="004A19C8">
        <w:tc>
          <w:tcPr>
            <w:tcW w:w="3794" w:type="dxa"/>
          </w:tcPr>
          <w:p w:rsidR="00E04D0B" w:rsidRPr="008A4237" w:rsidRDefault="0072035E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E04D0B" w:rsidRPr="008A4237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="00352DC5"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4E51F7" w:rsidRDefault="0085669F" w:rsidP="00E04D0B">
            <w:hyperlink r:id="rId115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001B0" w:rsidRPr="008A4237" w:rsidRDefault="001001B0" w:rsidP="00E04D0B">
            <w:pPr>
              <w:rPr>
                <w:sz w:val="20"/>
                <w:szCs w:val="20"/>
                <w:lang w:val="es-ES"/>
              </w:rPr>
            </w:pPr>
          </w:p>
          <w:p w:rsidR="00667B81" w:rsidRPr="00667B81" w:rsidRDefault="00667B81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DE54F2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E04D0B" w:rsidRPr="00667B81" w:rsidRDefault="008D3FD7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Pr="00413A8F" w:rsidRDefault="00770C4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="0072035E"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E04D0B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352DC5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85669F" w:rsidP="001001B0">
            <w:hyperlink r:id="rId116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001B0" w:rsidRPr="00413A8F" w:rsidRDefault="001001B0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E04D0B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507685" w:rsidTr="004A19C8">
        <w:tc>
          <w:tcPr>
            <w:tcW w:w="3794" w:type="dxa"/>
          </w:tcPr>
          <w:p w:rsidR="00E04D0B" w:rsidRDefault="0072035E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492069" w:rsidRPr="00413A8F" w:rsidRDefault="00492069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770C46" w:rsidRDefault="0085669F" w:rsidP="00E04D0B">
            <w:pPr>
              <w:rPr>
                <w:sz w:val="20"/>
                <w:szCs w:val="20"/>
                <w:lang w:val="es-ES"/>
              </w:rPr>
            </w:pPr>
            <w:hyperlink r:id="rId117" w:history="1">
              <w:r w:rsidR="008A4237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8A4237" w:rsidRPr="00413A8F" w:rsidRDefault="008A4237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E04D0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22DA7" w:rsidRPr="00F600CC" w:rsidTr="004A19C8">
        <w:tc>
          <w:tcPr>
            <w:tcW w:w="3794" w:type="dxa"/>
          </w:tcPr>
          <w:p w:rsidR="00E04D0B" w:rsidRPr="00413A8F" w:rsidRDefault="0049390A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="0072035E" w:rsidRPr="00413A8F">
              <w:rPr>
                <w:sz w:val="20"/>
                <w:szCs w:val="20"/>
                <w:lang w:val="es-ES"/>
              </w:rPr>
              <w:t>Información</w:t>
            </w:r>
            <w:r w:rsidR="0072035E" w:rsidRPr="00413A8F">
              <w:rPr>
                <w:sz w:val="20"/>
                <w:szCs w:val="20"/>
              </w:rPr>
              <w:t xml:space="preserve"> </w:t>
            </w:r>
            <w:r w:rsidR="0072035E"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352DC5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E04D0B" w:rsidRPr="00413A8F" w:rsidRDefault="00352DC5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001B0" w:rsidRDefault="0085669F" w:rsidP="00E04D0B">
            <w:hyperlink r:id="rId118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001B0" w:rsidRPr="00413A8F" w:rsidRDefault="001001B0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E04D0B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E04D0B" w:rsidRPr="00507685" w:rsidRDefault="00AA331C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74022B" w:rsidRPr="00F600CC" w:rsidTr="004A19C8">
        <w:tc>
          <w:tcPr>
            <w:tcW w:w="3794" w:type="dxa"/>
          </w:tcPr>
          <w:p w:rsidR="0074022B" w:rsidRDefault="0074022B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2F51CA" w:rsidRDefault="002F51CA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74022B" w:rsidRPr="00413A8F" w:rsidRDefault="0074022B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A47472" w:rsidRDefault="0085669F" w:rsidP="00E04D0B">
            <w:hyperlink r:id="rId119" w:history="1">
              <w:r w:rsidR="001001B0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E8486E" w:rsidRDefault="00E8486E" w:rsidP="00E04D0B"/>
          <w:p w:rsidR="00E8486E" w:rsidRDefault="00E8486E" w:rsidP="00E04D0B"/>
        </w:tc>
        <w:tc>
          <w:tcPr>
            <w:tcW w:w="1417" w:type="dxa"/>
          </w:tcPr>
          <w:p w:rsidR="00256118" w:rsidRPr="003F5B7F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74022B" w:rsidRDefault="0074022B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2C7A72" w:rsidRPr="00507685" w:rsidTr="004A19C8">
        <w:tc>
          <w:tcPr>
            <w:tcW w:w="3794" w:type="dxa"/>
          </w:tcPr>
          <w:p w:rsidR="002C7A72" w:rsidRPr="00413A8F" w:rsidRDefault="003A69BC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Índice de </w:t>
            </w:r>
            <w:r w:rsidR="00E02EA5">
              <w:rPr>
                <w:sz w:val="20"/>
                <w:szCs w:val="20"/>
                <w:lang w:val="es-ES"/>
              </w:rPr>
              <w:t>D</w:t>
            </w:r>
            <w:r w:rsidR="002C7A72"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2C7A72" w:rsidRPr="00413A8F" w:rsidRDefault="0058487A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2C7A72"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770C46" w:rsidRDefault="0085669F" w:rsidP="001001B0">
            <w:hyperlink r:id="rId120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001B0" w:rsidRPr="005A5388" w:rsidRDefault="001001B0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2C7A72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2C7A72" w:rsidRPr="00507685" w:rsidRDefault="002C7A72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B5B67" w:rsidRPr="00507685" w:rsidTr="004A19C8">
        <w:tc>
          <w:tcPr>
            <w:tcW w:w="3794" w:type="dxa"/>
          </w:tcPr>
          <w:p w:rsidR="00AB5B67" w:rsidRDefault="00AB5B67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AB5B67" w:rsidRPr="00AB5B67" w:rsidRDefault="00AB5B67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AB5B67" w:rsidRDefault="0085669F" w:rsidP="00770C46">
            <w:hyperlink r:id="rId121" w:history="1">
              <w:r w:rsidR="001001B0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001B0" w:rsidRDefault="001001B0" w:rsidP="00770C46"/>
        </w:tc>
        <w:tc>
          <w:tcPr>
            <w:tcW w:w="1417" w:type="dxa"/>
          </w:tcPr>
          <w:p w:rsidR="00AB5B67" w:rsidRPr="00AB5B67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AB5B67" w:rsidRPr="00AB5B67" w:rsidRDefault="00AB5B67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346337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770C46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 w:rsidR="00C032F8"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FD2050" w:rsidRPr="00507685" w:rsidRDefault="000868FF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F546B4" w:rsidRDefault="0085669F" w:rsidP="00F3681B">
            <w:hyperlink r:id="rId122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F3681B" w:rsidRPr="00D16AA0" w:rsidRDefault="00F3681B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C55CCD" w:rsidP="000B3BCE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201</w:t>
            </w:r>
            <w:r w:rsidR="00BF77FF">
              <w:rPr>
                <w:rFonts w:cs="Arial"/>
                <w:sz w:val="20"/>
                <w:szCs w:val="20"/>
                <w:lang w:val="es-ES"/>
              </w:rPr>
              <w:t>7</w:t>
            </w:r>
            <w:r w:rsidR="000B3BCE">
              <w:rPr>
                <w:rFonts w:cs="Arial"/>
                <w:sz w:val="20"/>
                <w:szCs w:val="20"/>
                <w:lang w:val="es-ES"/>
              </w:rPr>
              <w:t>- 2020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D2050" w:rsidRPr="00507685" w:rsidTr="005339B9">
        <w:tc>
          <w:tcPr>
            <w:tcW w:w="3794" w:type="dxa"/>
          </w:tcPr>
          <w:p w:rsidR="00FD2050" w:rsidRPr="00507685" w:rsidRDefault="00C032F8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FD2050" w:rsidRPr="00507685" w:rsidRDefault="00035893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62282" w:rsidRDefault="0085669F" w:rsidP="00F3681B">
            <w:hyperlink r:id="rId123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FD2050" w:rsidRPr="00507685" w:rsidRDefault="0085669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FD2050" w:rsidRPr="00507685" w:rsidRDefault="008D3FD7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C032F8" w:rsidRPr="00507685" w:rsidTr="005339B9">
        <w:tc>
          <w:tcPr>
            <w:tcW w:w="3794" w:type="dxa"/>
          </w:tcPr>
          <w:p w:rsidR="00C032F8" w:rsidRDefault="00C032F8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C032F8" w:rsidRPr="00507685" w:rsidRDefault="000868FF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684F88" w:rsidRDefault="0085669F" w:rsidP="00F3681B">
            <w:hyperlink r:id="rId124" w:history="1">
              <w:r w:rsidR="00F3681B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F3681B" w:rsidRPr="00D16AA0" w:rsidRDefault="00F3681B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C032F8" w:rsidRPr="003F5B7F" w:rsidRDefault="0085669F" w:rsidP="007A5547">
            <w:pPr>
              <w:jc w:val="center"/>
              <w:rPr>
                <w:sz w:val="20"/>
                <w:szCs w:val="20"/>
                <w:lang w:val="es-ES"/>
              </w:rPr>
            </w:pPr>
            <w:r w:rsidRPr="0085669F">
              <w:rPr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C032F8" w:rsidRPr="00507685" w:rsidRDefault="00684F88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A6B69" w:rsidRPr="00507685" w:rsidTr="005339B9">
        <w:trPr>
          <w:trHeight w:val="243"/>
        </w:trPr>
        <w:tc>
          <w:tcPr>
            <w:tcW w:w="3794" w:type="dxa"/>
          </w:tcPr>
          <w:p w:rsidR="00346337" w:rsidRPr="00507685" w:rsidRDefault="0029726B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346337" w:rsidRPr="0094226C" w:rsidRDefault="0094226C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665A7"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D82749" w:rsidRDefault="0085669F" w:rsidP="00F3681B">
            <w:hyperlink r:id="rId125" w:history="1">
              <w:r w:rsidR="00F3681B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F3681B" w:rsidRPr="00A20136" w:rsidRDefault="00F3681B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46337" w:rsidRPr="00507685" w:rsidRDefault="0085669F" w:rsidP="007A554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346337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lastRenderedPageBreak/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95A15" w:rsidRPr="00507685" w:rsidTr="005339B9">
        <w:trPr>
          <w:trHeight w:val="430"/>
        </w:trPr>
        <w:tc>
          <w:tcPr>
            <w:tcW w:w="3794" w:type="dxa"/>
          </w:tcPr>
          <w:p w:rsidR="00D95A15" w:rsidRPr="00194609" w:rsidRDefault="00D95A15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D95A15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D5E10" w:rsidRDefault="0085669F" w:rsidP="0076699F">
            <w:hyperlink r:id="rId126" w:history="1">
              <w:r w:rsidR="00F3681B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D82749" w:rsidRPr="0029726B" w:rsidRDefault="00D82749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D95A15" w:rsidRPr="00507685" w:rsidRDefault="0085669F" w:rsidP="007A5547">
            <w:pPr>
              <w:jc w:val="center"/>
              <w:rPr>
                <w:rFonts w:cs="Arial"/>
                <w:sz w:val="20"/>
                <w:szCs w:val="20"/>
              </w:rPr>
            </w:pPr>
            <w:r w:rsidRPr="0085669F">
              <w:rPr>
                <w:rFonts w:cs="Arial"/>
                <w:sz w:val="20"/>
                <w:szCs w:val="20"/>
              </w:rPr>
              <w:t>Actualizada a Junio 2020</w:t>
            </w:r>
          </w:p>
        </w:tc>
        <w:tc>
          <w:tcPr>
            <w:tcW w:w="1161" w:type="dxa"/>
          </w:tcPr>
          <w:p w:rsidR="00D95A15" w:rsidRPr="00507685" w:rsidRDefault="003A664F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665A7" w:rsidRPr="00507685" w:rsidTr="008D402B">
        <w:tc>
          <w:tcPr>
            <w:tcW w:w="3794" w:type="dxa"/>
          </w:tcPr>
          <w:p w:rsidR="00CA6B69" w:rsidRPr="00507685" w:rsidRDefault="0094226C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</w:t>
            </w:r>
            <w:r w:rsidR="00D82749"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(Punto Solidario)</w:t>
            </w:r>
          </w:p>
        </w:tc>
        <w:tc>
          <w:tcPr>
            <w:tcW w:w="1276" w:type="dxa"/>
          </w:tcPr>
          <w:p w:rsidR="00CA6B69" w:rsidRPr="0094226C" w:rsidRDefault="0094226C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A91257" w:rsidRDefault="0085669F" w:rsidP="00F3681B">
            <w:hyperlink r:id="rId127" w:history="1">
              <w:r w:rsidR="00F3681B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D82749" w:rsidRDefault="00D82749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B436BB" w:rsidRPr="00507685" w:rsidRDefault="00B436BB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A6B69" w:rsidRPr="00507685" w:rsidRDefault="0085669F" w:rsidP="00106B70">
            <w:pPr>
              <w:jc w:val="center"/>
              <w:rPr>
                <w:sz w:val="20"/>
                <w:szCs w:val="20"/>
              </w:rPr>
            </w:pPr>
            <w:r w:rsidRPr="0085669F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CA6B69" w:rsidRPr="00507685" w:rsidRDefault="008D3FD7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 w:rsidR="003A664F"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Default="00C13E6B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2F51CA" w:rsidRPr="00507685" w:rsidRDefault="002F51CA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C13E6B" w:rsidRPr="00507685" w:rsidRDefault="00C13E6B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C13E6B" w:rsidRPr="00507685" w:rsidRDefault="0085669F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28" w:history="1">
              <w:r w:rsidR="00C5429A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C13E6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C13E6B" w:rsidRPr="00507685" w:rsidRDefault="00C13E6B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3E6B" w:rsidRPr="00507685" w:rsidTr="008D402B">
        <w:tc>
          <w:tcPr>
            <w:tcW w:w="3794" w:type="dxa"/>
          </w:tcPr>
          <w:p w:rsidR="00C13E6B" w:rsidRPr="00507685" w:rsidRDefault="00893ADE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 w:rsidR="00541394"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 w:rsidR="00AB5B67"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C13E6B" w:rsidRPr="00507685" w:rsidRDefault="00B96E7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D82749" w:rsidRDefault="0085669F" w:rsidP="00FD2F44">
            <w:pPr>
              <w:tabs>
                <w:tab w:val="left" w:pos="4095"/>
              </w:tabs>
              <w:jc w:val="both"/>
            </w:pPr>
            <w:hyperlink r:id="rId129" w:history="1">
              <w:r w:rsidR="00F3681B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F3681B" w:rsidRDefault="00F3681B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800CC1" w:rsidRPr="00507685" w:rsidRDefault="00800CC1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13E6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34" w:type="dxa"/>
          </w:tcPr>
          <w:p w:rsidR="00C13E6B" w:rsidRPr="00507685" w:rsidRDefault="00893ADE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C2D69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F6A67" w:rsidRPr="00507685" w:rsidTr="008D402B">
        <w:trPr>
          <w:trHeight w:val="1047"/>
        </w:trPr>
        <w:tc>
          <w:tcPr>
            <w:tcW w:w="3794" w:type="dxa"/>
          </w:tcPr>
          <w:p w:rsidR="00BF6A67" w:rsidRPr="007D74E2" w:rsidRDefault="00BF6A67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</w:t>
            </w:r>
            <w:r w:rsidR="000235E5" w:rsidRPr="007D74E2">
              <w:rPr>
                <w:sz w:val="20"/>
                <w:szCs w:val="20"/>
                <w:shd w:val="clear" w:color="auto" w:fill="FFFFFF"/>
                <w:lang w:val="es-ES"/>
              </w:rPr>
              <w:t xml:space="preserve"> Aprobado del Año</w:t>
            </w:r>
          </w:p>
        </w:tc>
        <w:tc>
          <w:tcPr>
            <w:tcW w:w="1276" w:type="dxa"/>
          </w:tcPr>
          <w:p w:rsidR="00BF6A67" w:rsidRPr="007D74E2" w:rsidRDefault="00BF6A67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D82749" w:rsidRDefault="0085669F" w:rsidP="00F3681B">
            <w:pPr>
              <w:jc w:val="both"/>
            </w:pPr>
            <w:hyperlink r:id="rId130" w:history="1">
              <w:r w:rsidR="00F3681B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F3681B" w:rsidRPr="00F3681B" w:rsidRDefault="00F3681B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C537AF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BF6A67" w:rsidRPr="00507685" w:rsidRDefault="00B8758F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F6A67" w:rsidRPr="00507685" w:rsidTr="008D402B">
        <w:trPr>
          <w:trHeight w:val="287"/>
        </w:trPr>
        <w:tc>
          <w:tcPr>
            <w:tcW w:w="3794" w:type="dxa"/>
          </w:tcPr>
          <w:p w:rsidR="00BF6A67" w:rsidRPr="007D74E2" w:rsidRDefault="00BF6A67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4D60A8"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="000235E5"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 w:rsidR="004D60A8"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BF6A67" w:rsidRPr="007D74E2" w:rsidRDefault="00BD5844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800CC1" w:rsidRDefault="0085669F" w:rsidP="00F3681B">
            <w:hyperlink r:id="rId131" w:history="1">
              <w:r w:rsidR="00F3681B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F3681B" w:rsidRPr="00F3681B" w:rsidRDefault="00F3681B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3F5B7F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161" w:type="dxa"/>
          </w:tcPr>
          <w:p w:rsidR="00BF6A67" w:rsidRPr="00507685" w:rsidRDefault="00D40738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7D74E2" w:rsidRDefault="00A91257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</w:t>
            </w:r>
            <w:r w:rsidR="00B8758F" w:rsidRPr="007D74E2">
              <w:rPr>
                <w:sz w:val="20"/>
                <w:szCs w:val="20"/>
                <w:lang w:val="es-ES"/>
              </w:rPr>
              <w:t>mina</w:t>
            </w:r>
            <w:r w:rsidR="00B8758F" w:rsidRPr="007D74E2">
              <w:rPr>
                <w:sz w:val="20"/>
                <w:szCs w:val="20"/>
              </w:rPr>
              <w:t xml:space="preserve"> de </w:t>
            </w:r>
            <w:r w:rsidR="00B8758F"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B8758F" w:rsidRPr="007D74E2" w:rsidRDefault="006461A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B8758F"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3D051E" w:rsidRDefault="0085669F" w:rsidP="00F3681B">
            <w:pPr>
              <w:shd w:val="clear" w:color="auto" w:fill="FFFFFF"/>
              <w:spacing w:after="60" w:line="300" w:lineRule="atLeast"/>
            </w:pPr>
            <w:hyperlink r:id="rId132" w:history="1">
              <w:r w:rsidR="00F3681B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3F5B7F" w:rsidRPr="007D74E2" w:rsidRDefault="003F5B7F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DF0C7E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B8758F" w:rsidRPr="00507685" w:rsidRDefault="00B8758F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B8758F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B8758F" w:rsidRPr="00577845" w:rsidRDefault="008C79BE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8C79BE" w:rsidRDefault="0085669F" w:rsidP="00F3681B">
            <w:pPr>
              <w:shd w:val="clear" w:color="auto" w:fill="FFFFFF"/>
              <w:spacing w:after="60" w:line="300" w:lineRule="atLeast"/>
            </w:pPr>
            <w:hyperlink r:id="rId133" w:history="1">
              <w:r w:rsidR="00F3681B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F3681B" w:rsidRPr="00BB46BC" w:rsidRDefault="00F3681B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DF0C7E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B8758F" w:rsidRPr="00507685" w:rsidRDefault="00FA3EEB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B8758F" w:rsidRPr="00507685" w:rsidTr="004F7386">
        <w:tc>
          <w:tcPr>
            <w:tcW w:w="3794" w:type="dxa"/>
          </w:tcPr>
          <w:p w:rsidR="00B8758F" w:rsidRPr="00577845" w:rsidRDefault="00AB5B67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B8758F" w:rsidRPr="00577845" w:rsidRDefault="008C79BE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8C79BE" w:rsidRDefault="0085669F" w:rsidP="003963A6">
            <w:pPr>
              <w:shd w:val="clear" w:color="auto" w:fill="FFFFFF"/>
              <w:spacing w:after="60" w:line="300" w:lineRule="atLeast"/>
            </w:pPr>
            <w:hyperlink r:id="rId134" w:history="1">
              <w:r w:rsidR="003963A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3963A6" w:rsidRDefault="003963A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8A383E" w:rsidRPr="003D051E" w:rsidRDefault="008A383E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B8758F" w:rsidRPr="00507685" w:rsidRDefault="00DF0C7E" w:rsidP="00106B70">
            <w:pPr>
              <w:jc w:val="center"/>
              <w:rPr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B8758F" w:rsidRPr="00507685" w:rsidRDefault="00FA3EEB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C2D69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C14B54" w:rsidRPr="00507685" w:rsidTr="004F7386">
        <w:trPr>
          <w:trHeight w:val="323"/>
        </w:trPr>
        <w:tc>
          <w:tcPr>
            <w:tcW w:w="3794" w:type="dxa"/>
          </w:tcPr>
          <w:p w:rsidR="003963A6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C14B54" w:rsidRPr="00507685" w:rsidRDefault="003963A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C14B54" w:rsidRPr="00C14B54" w:rsidRDefault="006D1BAA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D5406C" w:rsidRDefault="00D5406C" w:rsidP="00B8758F"/>
          <w:p w:rsidR="00C14B54" w:rsidRDefault="0085669F" w:rsidP="00B8758F">
            <w:hyperlink r:id="rId135" w:history="1">
              <w:r w:rsidR="003963A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6D1BAA" w:rsidRPr="00577845" w:rsidRDefault="006D1BAA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9E1957" w:rsidRPr="00F207AB" w:rsidRDefault="00DF0C7E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62" w:type="dxa"/>
          </w:tcPr>
          <w:p w:rsidR="00C14B54" w:rsidRPr="00507685" w:rsidRDefault="006D1BAA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lastRenderedPageBreak/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8329E" w:rsidRPr="00F600CC" w:rsidTr="000A19D3">
        <w:tc>
          <w:tcPr>
            <w:tcW w:w="3794" w:type="dxa"/>
          </w:tcPr>
          <w:p w:rsidR="0018329E" w:rsidRPr="006461A3" w:rsidRDefault="0018329E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8329E" w:rsidRPr="00507685" w:rsidRDefault="0018329E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4C466A" w:rsidRPr="00507685" w:rsidRDefault="0085669F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36" w:history="1">
              <w:r w:rsidR="004C466A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8329E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18329E" w:rsidRPr="0018329E" w:rsidRDefault="00443242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AC1E47" w:rsidRPr="00507685" w:rsidTr="000A19D3">
        <w:tc>
          <w:tcPr>
            <w:tcW w:w="3794" w:type="dxa"/>
          </w:tcPr>
          <w:p w:rsidR="00AC1E47" w:rsidRPr="00172F89" w:rsidRDefault="00AC1E47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AC1E47" w:rsidRPr="00000BF8" w:rsidRDefault="00AC1E47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5A5097" w:rsidRDefault="0085669F" w:rsidP="003D051E">
            <w:hyperlink r:id="rId137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3D051E" w:rsidRPr="00AD16C3" w:rsidRDefault="003D051E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AC1E47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AC1E47" w:rsidRPr="00507685" w:rsidRDefault="00AC1E47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85669F" w:rsidP="005E7D98">
            <w:pPr>
              <w:rPr>
                <w:lang w:val="es-ES"/>
              </w:rPr>
            </w:pPr>
            <w:hyperlink r:id="rId138" w:tooltip="Licitaciones Publicas" w:history="1">
              <w:r w:rsidR="004C7C5F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blica</w:t>
              </w:r>
            </w:hyperlink>
            <w:r w:rsidR="005E7D98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000BF8" w:rsidRDefault="0085669F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39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FA3EE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85669F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40" w:tooltip="Licitaciones restringidas" w:history="1"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4E5DE2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FA3EEB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FA3EEB" w:rsidRPr="00000BF8" w:rsidRDefault="00FA3EE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 w:rsidR="00172F89"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3963A6" w:rsidRPr="003D051E" w:rsidRDefault="0085669F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1" w:history="1">
              <w:r w:rsidR="003963A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FA3EE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FA3EEB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000BF8" w:rsidRDefault="0085669F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2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FA3EE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172F89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Default="0085669F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3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4C466A" w:rsidRPr="00000BF8" w:rsidRDefault="004C466A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FA3EE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000BF8" w:rsidRPr="00507685" w:rsidTr="000A19D3">
        <w:tc>
          <w:tcPr>
            <w:tcW w:w="3794" w:type="dxa"/>
          </w:tcPr>
          <w:p w:rsidR="00000BF8" w:rsidRPr="00507685" w:rsidRDefault="00000BF8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B436BB" w:rsidRDefault="0085669F" w:rsidP="00A92219">
            <w:pPr>
              <w:shd w:val="clear" w:color="auto" w:fill="FFFFFF"/>
              <w:spacing w:after="60" w:line="300" w:lineRule="atLeast"/>
            </w:pPr>
            <w:hyperlink r:id="rId144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ED1F39" w:rsidRPr="00A92219" w:rsidRDefault="00ED1F39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9E1957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000BF8" w:rsidRPr="00507685" w:rsidRDefault="00EF6B99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B7632B" w:rsidRPr="00507685" w:rsidTr="000A19D3">
        <w:tc>
          <w:tcPr>
            <w:tcW w:w="3794" w:type="dxa"/>
          </w:tcPr>
          <w:p w:rsidR="00B7632B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85669F" w:rsidP="00033560">
            <w:pPr>
              <w:shd w:val="clear" w:color="auto" w:fill="FFFFFF"/>
              <w:spacing w:after="60" w:line="300" w:lineRule="atLeast"/>
            </w:pPr>
            <w:hyperlink r:id="rId145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B7632B" w:rsidRPr="003F5B7F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000BF8" w:rsidRPr="00F600CC" w:rsidTr="000A19D3">
        <w:tc>
          <w:tcPr>
            <w:tcW w:w="3794" w:type="dxa"/>
          </w:tcPr>
          <w:p w:rsidR="00000BF8" w:rsidRPr="00000BF8" w:rsidRDefault="00000BF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 w:rsidR="00B7632B"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000BF8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000BF8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85669F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6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000BF8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000BF8" w:rsidRPr="00000BF8" w:rsidRDefault="00EF6B99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4D60A8" w:rsidRPr="00F600CC" w:rsidTr="000A19D3">
        <w:tc>
          <w:tcPr>
            <w:tcW w:w="3794" w:type="dxa"/>
          </w:tcPr>
          <w:p w:rsidR="004D60A8" w:rsidRPr="00000BF8" w:rsidRDefault="004D60A8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4D60A8" w:rsidRDefault="00B44C1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85669F" w:rsidP="00033560">
            <w:pPr>
              <w:shd w:val="clear" w:color="auto" w:fill="FFFFFF"/>
              <w:spacing w:after="60" w:line="300" w:lineRule="atLeast"/>
            </w:pPr>
            <w:hyperlink r:id="rId147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4D60A8" w:rsidRPr="003F5B7F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4D60A8" w:rsidRPr="00EF6B99" w:rsidRDefault="00B44C1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B7632B" w:rsidRPr="00F600CC" w:rsidTr="000A19D3">
        <w:tc>
          <w:tcPr>
            <w:tcW w:w="3794" w:type="dxa"/>
          </w:tcPr>
          <w:p w:rsidR="00B7632B" w:rsidRPr="00000BF8" w:rsidRDefault="00B7632B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B7632B" w:rsidRDefault="00B7632B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ED1F39" w:rsidRDefault="0085669F" w:rsidP="00033560">
            <w:pPr>
              <w:shd w:val="clear" w:color="auto" w:fill="FFFFFF"/>
              <w:spacing w:after="60" w:line="300" w:lineRule="atLeast"/>
            </w:pPr>
            <w:hyperlink r:id="rId148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B7632B" w:rsidRPr="003F5B7F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B7632B" w:rsidRPr="00EF6B99" w:rsidRDefault="00B7632B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FA3EEB" w:rsidRPr="00507685" w:rsidTr="000A19D3">
        <w:tc>
          <w:tcPr>
            <w:tcW w:w="3794" w:type="dxa"/>
          </w:tcPr>
          <w:p w:rsidR="00FA3EEB" w:rsidRPr="00000BF8" w:rsidRDefault="00B7632B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Relación de </w:t>
            </w:r>
            <w:r w:rsidR="00384AAE">
              <w:rPr>
                <w:sz w:val="20"/>
                <w:szCs w:val="20"/>
                <w:shd w:val="clear" w:color="auto" w:fill="FFFFFF"/>
                <w:lang w:val="es-ES"/>
              </w:rPr>
              <w:t>Estado de Cuentas S</w:t>
            </w:r>
            <w:r w:rsidR="00FA3EEB"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FA3EEB" w:rsidRPr="00000BF8" w:rsidRDefault="00172F89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="00FA3EEB"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ED1F39" w:rsidRPr="00A92219" w:rsidRDefault="0085669F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49" w:history="1">
              <w:r w:rsidR="00ED1F39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FA3EE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FA3EEB" w:rsidRPr="00507685" w:rsidRDefault="00FA3EEB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Default="0085669F" w:rsidP="00ED1F39">
            <w:pPr>
              <w:shd w:val="clear" w:color="auto" w:fill="FFFFFF"/>
              <w:spacing w:after="60" w:line="300" w:lineRule="atLeast"/>
            </w:pPr>
            <w:hyperlink r:id="rId150" w:history="1">
              <w:r w:rsidR="00ED1F39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ED1F39" w:rsidRPr="00507685" w:rsidRDefault="00ED1F39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871A91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92219" w:rsidRPr="00507685" w:rsidRDefault="0085669F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51" w:history="1">
              <w:r w:rsidR="00ED1F39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5A02BB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 w:rsidR="00CD22B9"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A70976" w:rsidRPr="00507685" w:rsidRDefault="0085669F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2" w:history="1">
              <w:r w:rsidR="00ED1F39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5A02BB" w:rsidRPr="00507685" w:rsidTr="00D56273">
        <w:tc>
          <w:tcPr>
            <w:tcW w:w="3369" w:type="dxa"/>
          </w:tcPr>
          <w:p w:rsidR="005A02BB" w:rsidRPr="00507685" w:rsidRDefault="00CD22B9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>Informes de Presupuesto sobre Programas y P</w:t>
            </w:r>
            <w:r w:rsidR="005A02BB"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5A02BB" w:rsidRPr="00384AAE" w:rsidRDefault="00384AAE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="005A02BB"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507685" w:rsidRDefault="0085669F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53" w:history="1">
              <w:r w:rsidR="00ED1F39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5A02BB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5A02BB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C2D69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32795C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9C4F8C" w:rsidRDefault="0085669F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54" w:history="1">
              <w:r w:rsidR="00ED1F39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AE6C94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rPr>
          <w:trHeight w:val="797"/>
        </w:trPr>
        <w:tc>
          <w:tcPr>
            <w:tcW w:w="3369" w:type="dxa"/>
          </w:tcPr>
          <w:p w:rsidR="00AE6C94" w:rsidRPr="009C4F8C" w:rsidRDefault="009C4F8C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AE6C94" w:rsidRPr="00194DD7" w:rsidRDefault="00194DD7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8D402B" w:rsidRPr="003E60D2" w:rsidRDefault="0085669F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5" w:history="1">
              <w:r w:rsidR="00ED1F39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AE6C94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507685" w:rsidRDefault="00AE6C94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AE6C94" w:rsidRPr="00053A63" w:rsidRDefault="000868F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ED1F39" w:rsidRPr="003E60D2" w:rsidRDefault="0085669F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6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AE6C94" w:rsidRDefault="00053A63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  <w:p w:rsidR="002F51CA" w:rsidRPr="00053A63" w:rsidRDefault="002F51CA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ED1F39" w:rsidRPr="008D402B" w:rsidRDefault="0085669F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7" w:history="1">
              <w:r w:rsidR="00ED1F39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AE6C94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AE6C94" w:rsidRPr="00507685" w:rsidTr="009768C9">
        <w:tc>
          <w:tcPr>
            <w:tcW w:w="3369" w:type="dxa"/>
          </w:tcPr>
          <w:p w:rsidR="00AE6C94" w:rsidRPr="00627210" w:rsidRDefault="00AE6C94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AE6C94" w:rsidRPr="00053A63" w:rsidRDefault="00053A63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="00AE6C94"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ED1F39" w:rsidRPr="00627210" w:rsidRDefault="0085669F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58" w:history="1">
              <w:r w:rsidR="00ED1F39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AE6C94" w:rsidRPr="00507685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877" w:type="dxa"/>
          </w:tcPr>
          <w:p w:rsidR="00AE6C94" w:rsidRPr="00507685" w:rsidRDefault="008D3FD7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lastRenderedPageBreak/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C2D69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FF1AE8" w:rsidRPr="00FF1AE8" w:rsidTr="00D56273">
        <w:tc>
          <w:tcPr>
            <w:tcW w:w="3369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5406C" w:rsidRDefault="00D5406C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FF1AE8" w:rsidRPr="00FF1AE8" w:rsidRDefault="00FF1AE8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5406C" w:rsidRDefault="00D5406C" w:rsidP="00B56AA5"/>
          <w:p w:rsidR="00AC46E7" w:rsidRDefault="0085669F" w:rsidP="00B56AA5">
            <w:hyperlink r:id="rId159" w:history="1">
              <w:r w:rsidR="00ED1F39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ED1F39" w:rsidRPr="00FF1AE8" w:rsidRDefault="00ED1F39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5406C" w:rsidRPr="00FF1AE8" w:rsidRDefault="00DF0C7E" w:rsidP="00106B70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943" w:type="dxa"/>
          </w:tcPr>
          <w:p w:rsidR="00FF1AE8" w:rsidRPr="00FF1AE8" w:rsidRDefault="00FF1AE8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C2D69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753B39" w:rsidRPr="00FF1AE8" w:rsidTr="00D56273">
        <w:trPr>
          <w:trHeight w:val="844"/>
        </w:trPr>
        <w:tc>
          <w:tcPr>
            <w:tcW w:w="3369" w:type="dxa"/>
          </w:tcPr>
          <w:p w:rsidR="00753B39" w:rsidRPr="00FF1AE8" w:rsidRDefault="00753B39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753B39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5406C" w:rsidRDefault="00D5406C" w:rsidP="00753B39"/>
          <w:p w:rsidR="00753B39" w:rsidRDefault="0085669F" w:rsidP="00753B39">
            <w:hyperlink r:id="rId160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753B39" w:rsidRPr="00FF1AE8" w:rsidRDefault="00DF0C7E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</w:p>
        </w:tc>
        <w:tc>
          <w:tcPr>
            <w:tcW w:w="1019" w:type="dxa"/>
          </w:tcPr>
          <w:p w:rsidR="00753B39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8C79BE" w:rsidRPr="00FF1AE8" w:rsidTr="00D56273">
        <w:trPr>
          <w:trHeight w:val="844"/>
        </w:trPr>
        <w:tc>
          <w:tcPr>
            <w:tcW w:w="3369" w:type="dxa"/>
          </w:tcPr>
          <w:p w:rsidR="008C79BE" w:rsidRPr="00FF1AE8" w:rsidRDefault="00B75BB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8C79BE" w:rsidRPr="00FF1AE8" w:rsidRDefault="00120EB0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ED1F39" w:rsidRDefault="00ED1F39" w:rsidP="00753B39"/>
          <w:p w:rsidR="00B75BBF" w:rsidRDefault="0085669F" w:rsidP="00753B39">
            <w:hyperlink r:id="rId161" w:history="1">
              <w:r w:rsidR="00ED1F39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ED1F39" w:rsidRPr="00FF1AE8" w:rsidRDefault="00ED1F39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8C79BE" w:rsidRPr="00FF1AE8" w:rsidRDefault="00DF0C7E" w:rsidP="00563A1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DF0C7E">
              <w:rPr>
                <w:rFonts w:cs="Arial"/>
                <w:sz w:val="20"/>
                <w:szCs w:val="20"/>
                <w:lang w:val="es-ES"/>
              </w:rPr>
              <w:t>Actualizada a Junio 2020</w:t>
            </w:r>
            <w:bookmarkStart w:id="0" w:name="_GoBack"/>
            <w:bookmarkEnd w:id="0"/>
          </w:p>
        </w:tc>
        <w:tc>
          <w:tcPr>
            <w:tcW w:w="1019" w:type="dxa"/>
          </w:tcPr>
          <w:p w:rsidR="008C79BE" w:rsidRPr="00FF1AE8" w:rsidRDefault="00120EB0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6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A0" w:rsidRDefault="00D857A0" w:rsidP="00FD0AB7">
      <w:pPr>
        <w:spacing w:after="0" w:line="240" w:lineRule="auto"/>
      </w:pPr>
      <w:r>
        <w:separator/>
      </w:r>
    </w:p>
  </w:endnote>
  <w:endnote w:type="continuationSeparator" w:id="0">
    <w:p w:rsidR="00D857A0" w:rsidRDefault="00D857A0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3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A0" w:rsidRDefault="00D857A0" w:rsidP="00FD0AB7">
      <w:pPr>
        <w:spacing w:after="0" w:line="240" w:lineRule="auto"/>
      </w:pPr>
      <w:r>
        <w:separator/>
      </w:r>
    </w:p>
  </w:footnote>
  <w:footnote w:type="continuationSeparator" w:id="0">
    <w:p w:rsidR="00D857A0" w:rsidRDefault="00D857A0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9F" w:rsidRPr="00EF2650" w:rsidRDefault="0085669F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85669F" w:rsidRPr="00EF2650" w:rsidRDefault="0085669F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85669F" w:rsidRPr="00EF2650" w:rsidRDefault="0085669F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85669F" w:rsidRPr="00A72B95" w:rsidRDefault="0085669F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EE3"/>
    <w:rsid w:val="00092BD8"/>
    <w:rsid w:val="00093A4C"/>
    <w:rsid w:val="000A19D3"/>
    <w:rsid w:val="000A1DFD"/>
    <w:rsid w:val="000A73C3"/>
    <w:rsid w:val="000B27FF"/>
    <w:rsid w:val="000B3BCE"/>
    <w:rsid w:val="000B4332"/>
    <w:rsid w:val="000B5858"/>
    <w:rsid w:val="000C0BB7"/>
    <w:rsid w:val="000C3AB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2B6A"/>
    <w:rsid w:val="00273366"/>
    <w:rsid w:val="00277BDD"/>
    <w:rsid w:val="002806B3"/>
    <w:rsid w:val="00282F96"/>
    <w:rsid w:val="0028468A"/>
    <w:rsid w:val="00287E1F"/>
    <w:rsid w:val="002959B4"/>
    <w:rsid w:val="0029726B"/>
    <w:rsid w:val="002A2AF1"/>
    <w:rsid w:val="002A4E87"/>
    <w:rsid w:val="002B3A6A"/>
    <w:rsid w:val="002B5885"/>
    <w:rsid w:val="002B6245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801AC"/>
    <w:rsid w:val="00380226"/>
    <w:rsid w:val="00381A27"/>
    <w:rsid w:val="00381E15"/>
    <w:rsid w:val="00383A8E"/>
    <w:rsid w:val="00384574"/>
    <w:rsid w:val="00384AAE"/>
    <w:rsid w:val="003939B1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20501"/>
    <w:rsid w:val="004225BE"/>
    <w:rsid w:val="00430363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D1BAA"/>
    <w:rsid w:val="006D20F0"/>
    <w:rsid w:val="006E6771"/>
    <w:rsid w:val="006E72F0"/>
    <w:rsid w:val="006F07AD"/>
    <w:rsid w:val="006F21AD"/>
    <w:rsid w:val="006F6FD8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A11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DAF"/>
    <w:rsid w:val="00822C30"/>
    <w:rsid w:val="00823C11"/>
    <w:rsid w:val="00824051"/>
    <w:rsid w:val="00825F8F"/>
    <w:rsid w:val="008262CF"/>
    <w:rsid w:val="00827673"/>
    <w:rsid w:val="00835644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32B0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80008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21" Type="http://schemas.openxmlformats.org/officeDocument/2006/relationships/hyperlink" Target="http://transparencia.progresandoconsolidaridad.gob.do/base-legal/decretos" TargetMode="External"/><Relationship Id="rId42" Type="http://schemas.openxmlformats.org/officeDocument/2006/relationships/hyperlink" Target="http://transparencia.progresandoconsolidaridad.gob.do/base-legal/otras-normativa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marco-legal-de-transparencia/leye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decretos" TargetMode="External"/><Relationship Id="rId112" Type="http://schemas.openxmlformats.org/officeDocument/2006/relationships/hyperlink" Target="http://transparencia.progresandoconsolidaridad.gob.do/normativas-derechos-de-los-ciudadanos-de-acceder-a-la-informacion-publica" TargetMode="External"/><Relationship Id="rId133" Type="http://schemas.openxmlformats.org/officeDocument/2006/relationships/hyperlink" Target="http://transparencia.progresandoconsolidaridad.gob.do/recursos-humanos/jubilaciones-pensiones-y-retiros" TargetMode="External"/><Relationship Id="rId138" Type="http://schemas.openxmlformats.org/officeDocument/2006/relationships/hyperlink" Target="http://digeig.gob.do/web/es/transparencia/compras-y-contrataciones-1/licitaciones-publicas/" TargetMode="External"/><Relationship Id="rId154" Type="http://schemas.openxmlformats.org/officeDocument/2006/relationships/hyperlink" Target="http://transparencia.progresandoconsolidaridad.gob.do/finanzas/balance-general" TargetMode="External"/><Relationship Id="rId159" Type="http://schemas.openxmlformats.org/officeDocument/2006/relationships/hyperlink" Target="http://transparencia.progresandoconsolidaridad.gob.do/datos-abiertos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reglamentos-y-resoluciones" TargetMode="External"/><Relationship Id="rId11" Type="http://schemas.openxmlformats.org/officeDocument/2006/relationships/hyperlink" Target="http://progresandoconsolidaridad.gob.do/transparencia/?tr=/index/articulo/institucion/5/id/65/subseccion/179%20" TargetMode="External"/><Relationship Id="rId32" Type="http://schemas.openxmlformats.org/officeDocument/2006/relationships/hyperlink" Target="http://transparencia.progresandoconsolidaridad.gob.do/base-legal/resoluciones" TargetMode="External"/><Relationship Id="rId37" Type="http://schemas.openxmlformats.org/officeDocument/2006/relationships/hyperlink" Target="http://transparencia.progresandoconsolidaridad.gob.do/base-legal/otras-normativa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transparencia.progresandoconsolidaridad.gob.do/base-legal/otras-normativas" TargetMode="External"/><Relationship Id="rId74" Type="http://schemas.openxmlformats.org/officeDocument/2006/relationships/hyperlink" Target="http://transparencia.progresandoconsolidaridad.gob.do/marco-legal-de-transparencia/leyes" TargetMode="External"/><Relationship Id="rId79" Type="http://schemas.openxmlformats.org/officeDocument/2006/relationships/hyperlink" Target="http://transparencia.progresandoconsolidaridad.gob.do/marco-legal-de-transparencia/leye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plan-estrategico-institucional/plan-operativo-anual-poa" TargetMode="External"/><Relationship Id="rId128" Type="http://schemas.openxmlformats.org/officeDocument/2006/relationships/hyperlink" Target="http://www.311.gob.do/" TargetMode="External"/><Relationship Id="rId144" Type="http://schemas.openxmlformats.org/officeDocument/2006/relationships/hyperlink" Target="http://transparencia.progresandoconsolidaridad.gob.do/compras-y-contrataciones-publicas/compras-menores" TargetMode="External"/><Relationship Id="rId149" Type="http://schemas.openxmlformats.org/officeDocument/2006/relationships/hyperlink" Target="http://transparencia.progresandoconsolidaridad.gob.do/compras-y-contrataciones-publicas/relacion-de-estados-de-cuentas-de-suplidor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decretos" TargetMode="External"/><Relationship Id="rId95" Type="http://schemas.openxmlformats.org/officeDocument/2006/relationships/hyperlink" Target="http://transparencia.progresandoconsolidaridad.gob.do/marco-legal-de-transparencia/decretos" TargetMode="External"/><Relationship Id="rId160" Type="http://schemas.openxmlformats.org/officeDocument/2006/relationships/hyperlink" Target="http://transparencia.progresandoconsolidaridad.gob.do/comisiones-de-etica-publica-cep/listado-de-miembros-y-medios-de-conta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otras-normativa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marco-legal-de-transparencia/leyes" TargetMode="External"/><Relationship Id="rId113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18" Type="http://schemas.openxmlformats.org/officeDocument/2006/relationships/hyperlink" Target="http://transparencia.progresandoconsolidaridad.gob.do/oficina-de-libre-acceso-a-la-informacion-oai/resolucion-de-informacion-clasificada" TargetMode="External"/><Relationship Id="rId134" Type="http://schemas.openxmlformats.org/officeDocument/2006/relationships/hyperlink" Target="https://map.gob.do/Concursa/plazasvacantes.aspx" TargetMode="External"/><Relationship Id="rId139" Type="http://schemas.openxmlformats.org/officeDocument/2006/relationships/hyperlink" Target="http://transparencia.progresandoconsolidaridad.gob.do/compras-y-contrataciones-publicas/licitacion-publica-nacional-e-internacional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decretos" TargetMode="External"/><Relationship Id="rId150" Type="http://schemas.openxmlformats.org/officeDocument/2006/relationships/hyperlink" Target="http://transparencia.progresandoconsolidaridad.gob.do/proyectos-y-programas/descripcion-de-los-programas-y-proyectos" TargetMode="External"/><Relationship Id="rId155" Type="http://schemas.openxmlformats.org/officeDocument/2006/relationships/hyperlink" Target="http://transparencia.progresandoconsolidaridad.gob.do/finanzas/relacion-de-ingresos-y-egresos" TargetMode="Externa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38" Type="http://schemas.openxmlformats.org/officeDocument/2006/relationships/hyperlink" Target="http://transparencia.progresandoconsolidaridad.gob.do/base-legal/otras-normativas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reglamentos-y-resoluciones" TargetMode="External"/><Relationship Id="rId108" Type="http://schemas.openxmlformats.org/officeDocument/2006/relationships/hyperlink" Target="http://transparencia.progresandoconsolidaridad.gob.do/marco-legal-de-transparencia/normativas" TargetMode="External"/><Relationship Id="rId124" Type="http://schemas.openxmlformats.org/officeDocument/2006/relationships/hyperlink" Target="http://transparencia.progresandoconsolidaridad.gob.do/plan-estrategico-institucional/memorias-institucionales" TargetMode="External"/><Relationship Id="rId129" Type="http://schemas.openxmlformats.org/officeDocument/2006/relationships/hyperlink" Target="http://transparencia.progresandoconsolidaridad.gob.do/declaracion-jurada-de-patrimonio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marco-legal-de-transparencia/leyes" TargetMode="External"/><Relationship Id="rId75" Type="http://schemas.openxmlformats.org/officeDocument/2006/relationships/hyperlink" Target="http://transparencia.progresandoconsolidaridad.gob.do/marco-legal-de-transparencia/leyes" TargetMode="External"/><Relationship Id="rId91" Type="http://schemas.openxmlformats.org/officeDocument/2006/relationships/hyperlink" Target="http://transparencia.progresandoconsolidaridad.gob.do/marco-legal-de-transparencia/decretos" TargetMode="External"/><Relationship Id="rId96" Type="http://schemas.openxmlformats.org/officeDocument/2006/relationships/hyperlink" Target="http://transparencia.progresandoconsolidaridad.gob.do/marco-legal-de-transparencia/decretos" TargetMode="External"/><Relationship Id="rId140" Type="http://schemas.openxmlformats.org/officeDocument/2006/relationships/hyperlink" Target="http://digeig.gob.do/web/es/transparencia/compras-y-contrataciones-1/licitaciones-restringidas/" TargetMode="External"/><Relationship Id="rId145" Type="http://schemas.openxmlformats.org/officeDocument/2006/relationships/hyperlink" Target="http://transparencia.progresandoconsolidaridad.gob.do/compras-y-contrataciones-publicas/relacion-de-compras-por-debajo-del-umbral" TargetMode="External"/><Relationship Id="rId161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transparencia.progresandoconsolidaridad.gob.do/base-legal/leyes" TargetMode="Externa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36" Type="http://schemas.openxmlformats.org/officeDocument/2006/relationships/hyperlink" Target="http://transparencia.progresandoconsolidaridad.gob.do/base-legal/otras-normativas" TargetMode="External"/><Relationship Id="rId49" Type="http://schemas.openxmlformats.org/officeDocument/2006/relationships/hyperlink" Target="http://transparencia.progresandoconsolidaridad.gob.do/base-legal/otras-normativas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reglamentos-y-resoluciones" TargetMode="External"/><Relationship Id="rId114" Type="http://schemas.openxmlformats.org/officeDocument/2006/relationships/hyperlink" Target="http://transparencia.progresandoconsolidaridad.gob.do/oficina-de-libre-acceso-a-la-informacion-oai/manual-de-organizacion-de-la-oai" TargetMode="External"/><Relationship Id="rId119" Type="http://schemas.openxmlformats.org/officeDocument/2006/relationships/hyperlink" Target="https://www.saip.gob.do/apps/sip/?step=one" TargetMode="External"/><Relationship Id="rId127" Type="http://schemas.openxmlformats.org/officeDocument/2006/relationships/hyperlink" Target="http://transparencia.progresandoconsolidaridad.gob.do/informacion-basica-sobre-servicios-publico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resoluciones" TargetMode="External"/><Relationship Id="rId44" Type="http://schemas.openxmlformats.org/officeDocument/2006/relationships/hyperlink" Target="http://transparencia.progresandoconsolidaridad.gob.do/base-legal/otras-normativa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marco-legal-de-transparencia/leyes" TargetMode="External"/><Relationship Id="rId78" Type="http://schemas.openxmlformats.org/officeDocument/2006/relationships/hyperlink" Target="http://transparencia.progresandoconsolidaridad.gob.do/marco-legal-de-transparencia/leye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decretos" TargetMode="External"/><Relationship Id="rId94" Type="http://schemas.openxmlformats.org/officeDocument/2006/relationships/hyperlink" Target="http://transparencia.progresandoconsolidaridad.gob.do/marco-legal-de-transparencia/decreto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plan-estrategico-institucional/planificacion-estrategica-institucional" TargetMode="External"/><Relationship Id="rId130" Type="http://schemas.openxmlformats.org/officeDocument/2006/relationships/hyperlink" Target="http://transparencia.progresandoconsolidaridad.gob.do/presupuesto/presupuesto-aprobado-del-ano" TargetMode="External"/><Relationship Id="rId135" Type="http://schemas.openxmlformats.org/officeDocument/2006/relationships/hyperlink" Target="http://transparencia.progresandoconsolidaridad.gob.do/beneficiarios-de-asistencias-sociales" TargetMode="External"/><Relationship Id="rId143" Type="http://schemas.openxmlformats.org/officeDocument/2006/relationships/hyperlink" Target="http://transparencia.progresandoconsolidaridad.gob.do/compras-y-contrataciones-publicas/comparacion-de-precios" TargetMode="External"/><Relationship Id="rId148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51" Type="http://schemas.openxmlformats.org/officeDocument/2006/relationships/hyperlink" Target="http://transparencia.progresandoconsolidaridad.gob.do/proyectos-y-programas/informe-de-seguimiento-de-los-programas-y-proyectos" TargetMode="External"/><Relationship Id="rId156" Type="http://schemas.openxmlformats.org/officeDocument/2006/relationships/hyperlink" Target="http://transparencia.progresandoconsolidaridad.gob.do/finanzas/relacion-de-activos-fijos-de-la-institucion" TargetMode="External"/><Relationship Id="rId16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otras-normativas" TargetMode="External"/><Relationship Id="rId109" Type="http://schemas.openxmlformats.org/officeDocument/2006/relationships/hyperlink" Target="http://transparencia.progresandoconsolidaridad.gob.do/marco-legal-de-transparencia/normativas" TargetMode="External"/><Relationship Id="rId34" Type="http://schemas.openxmlformats.org/officeDocument/2006/relationships/hyperlink" Target="http://transparencia.progresandoconsolidaridad.gob.do/base-legal/resoluciones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marco-legal-de-transparencia/leye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reglamentos-y-resoluciones" TargetMode="External"/><Relationship Id="rId120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25" Type="http://schemas.openxmlformats.org/officeDocument/2006/relationships/hyperlink" Target="https://es.scribd.com/publisher/197396457/Vicepresidencia-de-la-Rep-Dominicana" TargetMode="External"/><Relationship Id="rId141" Type="http://schemas.openxmlformats.org/officeDocument/2006/relationships/hyperlink" Target="http://transparencia.progresandoconsolidaridad.gob.do/compras-y-contrataciones-publicas/licitacion-restringida" TargetMode="External"/><Relationship Id="rId146" Type="http://schemas.openxmlformats.org/officeDocument/2006/relationships/hyperlink" Target="http://transparencia.progresandoconsolidaridad.gob.do/compras-y-contrataciones-publicas/casos-de-seguridad-y-emergencias-nacional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marco-legal-de-transparencia/leyes" TargetMode="External"/><Relationship Id="rId92" Type="http://schemas.openxmlformats.org/officeDocument/2006/relationships/hyperlink" Target="http://transparencia.progresandoconsolidaridad.gob.do/marco-legal-de-transparencia/decretos" TargetMode="External"/><Relationship Id="rId162" Type="http://schemas.openxmlformats.org/officeDocument/2006/relationships/header" Target="header1.xm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base-legal/otras-normativas" TargetMode="External"/><Relationship Id="rId45" Type="http://schemas.openxmlformats.org/officeDocument/2006/relationships/hyperlink" Target="http://transparencia.progresandoconsolidaridad.gob.do/base-legal/otras-normativas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decretos" TargetMode="External"/><Relationship Id="rId110" Type="http://schemas.openxmlformats.org/officeDocument/2006/relationships/hyperlink" Target="http://transparencia.progresandoconsolidaridad.gob.do/marco-legal-de-transparencia/normativas" TargetMode="External"/><Relationship Id="rId115" Type="http://schemas.openxmlformats.org/officeDocument/2006/relationships/hyperlink" Target="http://transparencia.progresandoconsolidaridad.gob.do/oficina-de-libre-acceso-a-la-informacion-oai/manual-de-procedimientos-de-la-oai" TargetMode="External"/><Relationship Id="rId131" Type="http://schemas.openxmlformats.org/officeDocument/2006/relationships/hyperlink" Target="http://transparencia.progresandoconsolidaridad.gob.do/presupuesto/ejecucion-del-presupuesto" TargetMode="External"/><Relationship Id="rId136" Type="http://schemas.openxmlformats.org/officeDocument/2006/relationships/hyperlink" Target="http://transparencia.progresandoconsolidaridad.gob.do/compras-y-contrataciones-publicas/como-registrarse-como-proveedor-del-estado" TargetMode="External"/><Relationship Id="rId157" Type="http://schemas.openxmlformats.org/officeDocument/2006/relationships/hyperlink" Target="http://transparencia.progresandoconsolidaridad.gob.do/finanzas/relacion-de-activos-fijos-de-la-institucion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transparencia.progresandoconsolidaridad.gob.do/proyectos-y-programas/calendario-de-ejecucion-de-programas-y-proyectos" TargetMode="External"/><Relationship Id="rId19" Type="http://schemas.openxmlformats.org/officeDocument/2006/relationships/hyperlink" Target="http://transparencia.progresandoconsolidaridad.gob.do/base-legal/decretos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resoluciones" TargetMode="External"/><Relationship Id="rId35" Type="http://schemas.openxmlformats.org/officeDocument/2006/relationships/hyperlink" Target="http://transparencia.progresandoconsolidaridad.gob.do/base-legal/otras-normativa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marco-legal-de-transparencia/leye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reglamentos-y-resoluciones" TargetMode="External"/><Relationship Id="rId126" Type="http://schemas.openxmlformats.org/officeDocument/2006/relationships/hyperlink" Target="http://transparencia.progresandoconsolidaridad.gob.do/estadisticas-institucionales" TargetMode="External"/><Relationship Id="rId147" Type="http://schemas.openxmlformats.org/officeDocument/2006/relationships/hyperlink" Target="http://transparencia.progresandoconsolidaridad.gob.do/compras-y-contrataciones-publicas/casos-de-urgencias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marco-legal-de-transparencia/leyes" TargetMode="External"/><Relationship Id="rId93" Type="http://schemas.openxmlformats.org/officeDocument/2006/relationships/hyperlink" Target="http://transparencia.progresandoconsolidaridad.gob.do/marco-legal-de-transparencia/decreto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oficina-de-libre-acceso-a-la-informacion-oai/indice-de-transparencia-estandarizado" TargetMode="External"/><Relationship Id="rId142" Type="http://schemas.openxmlformats.org/officeDocument/2006/relationships/hyperlink" Target="http://transparencia.progresandoconsolidaridad.gob.do/compras-y-contrataciones-publicas/sorteo-de-obras" TargetMode="External"/><Relationship Id="rId163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37" Type="http://schemas.openxmlformats.org/officeDocument/2006/relationships/hyperlink" Target="http://transparencia.progresandoconsolidaridad.gob.do/compras-y-contrataciones-publicas/plan-anual-de-compras-y-contrataciones" TargetMode="External"/><Relationship Id="rId158" Type="http://schemas.openxmlformats.org/officeDocument/2006/relationships/hyperlink" Target="http://transparencia.progresandoconsolidaridad.gob.do/finanzas/relacion-de-inventario-en-almacen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otras-normativa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decretos" TargetMode="External"/><Relationship Id="rId111" Type="http://schemas.openxmlformats.org/officeDocument/2006/relationships/hyperlink" Target="http://transparencia.progresandoconsolidaridad.gob.do/estructura-organica-de-la-institucion" TargetMode="External"/><Relationship Id="rId132" Type="http://schemas.openxmlformats.org/officeDocument/2006/relationships/hyperlink" Target="http://transparencia.progresandoconsolidaridad.gob.do/recursos-humanos/nomina-de-empleados" TargetMode="External"/><Relationship Id="rId153" Type="http://schemas.openxmlformats.org/officeDocument/2006/relationships/hyperlink" Target="http://transparencia.progresandoconsolidaridad.gob.do/proyectos-y-programas/informes-de-presupuesto-sobre-programas-y-proyecto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4C8C1-1452-490E-A1A6-021BD3506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8805</Words>
  <Characters>48428</Characters>
  <Application>Microsoft Office Word</Application>
  <DocSecurity>0</DocSecurity>
  <Lines>403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Maria Sosa</cp:lastModifiedBy>
  <cp:revision>3</cp:revision>
  <cp:lastPrinted>2013-06-05T19:26:00Z</cp:lastPrinted>
  <dcterms:created xsi:type="dcterms:W3CDTF">2020-06-26T13:35:00Z</dcterms:created>
  <dcterms:modified xsi:type="dcterms:W3CDTF">2020-06-26T13:48:00Z</dcterms:modified>
</cp:coreProperties>
</file>